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1134"/>
        <w:gridCol w:w="2410"/>
        <w:gridCol w:w="3605"/>
      </w:tblGrid>
      <w:tr w:rsidR="006A2003" w:rsidTr="006A2003">
        <w:tc>
          <w:tcPr>
            <w:tcW w:w="2093" w:type="dxa"/>
          </w:tcPr>
          <w:p w:rsidR="006A2003" w:rsidRDefault="006A2003">
            <w:bookmarkStart w:id="0" w:name="_GoBack" w:colFirst="0" w:colLast="0"/>
            <w:r>
              <w:t>Project / Item</w:t>
            </w:r>
          </w:p>
        </w:tc>
        <w:tc>
          <w:tcPr>
            <w:tcW w:w="1134" w:type="dxa"/>
          </w:tcPr>
          <w:p w:rsidR="006A2003" w:rsidRDefault="006A2003">
            <w:r>
              <w:t>Cost</w:t>
            </w:r>
          </w:p>
        </w:tc>
        <w:tc>
          <w:tcPr>
            <w:tcW w:w="2410" w:type="dxa"/>
          </w:tcPr>
          <w:p w:rsidR="006A2003" w:rsidRDefault="006A2003">
            <w:r>
              <w:t>Objective</w:t>
            </w:r>
          </w:p>
        </w:tc>
        <w:tc>
          <w:tcPr>
            <w:tcW w:w="3605" w:type="dxa"/>
          </w:tcPr>
          <w:p w:rsidR="006A2003" w:rsidRDefault="006A2003">
            <w:r>
              <w:t>Impact</w:t>
            </w:r>
          </w:p>
        </w:tc>
      </w:tr>
      <w:tr w:rsidR="006A2003" w:rsidTr="006A2003">
        <w:tc>
          <w:tcPr>
            <w:tcW w:w="2093" w:type="dxa"/>
          </w:tcPr>
          <w:p w:rsidR="006A2003" w:rsidRDefault="006A2003" w:rsidP="001C0796">
            <w:r>
              <w:t xml:space="preserve">Level 3 Learning Support Practitioner delivering Targeted Support sessions for  14.5 hours/week </w:t>
            </w:r>
          </w:p>
        </w:tc>
        <w:tc>
          <w:tcPr>
            <w:tcW w:w="1134" w:type="dxa"/>
          </w:tcPr>
          <w:p w:rsidR="006A2003" w:rsidRDefault="006A2003">
            <w:r>
              <w:t>9,672</w:t>
            </w:r>
          </w:p>
        </w:tc>
        <w:tc>
          <w:tcPr>
            <w:tcW w:w="2410" w:type="dxa"/>
          </w:tcPr>
          <w:p w:rsidR="006A2003" w:rsidRDefault="0004681C">
            <w:r>
              <w:t>Improve phonic outcomes for</w:t>
            </w:r>
            <w:r w:rsidR="00512768">
              <w:t xml:space="preserve"> disadvantaged pupils in </w:t>
            </w:r>
            <w:proofErr w:type="spellStart"/>
            <w:r w:rsidR="00512768">
              <w:t>Yr</w:t>
            </w:r>
            <w:proofErr w:type="spellEnd"/>
            <w:r w:rsidR="00512768">
              <w:t xml:space="preserve"> 1</w:t>
            </w:r>
          </w:p>
          <w:p w:rsidR="00512768" w:rsidRDefault="00512768">
            <w:r w:rsidRPr="00512768">
              <w:t>To close the gap in attainment between Disadvantaged pupils in school and other pupils nationally</w:t>
            </w:r>
            <w:r>
              <w:t xml:space="preserve"> in reading at the end of </w:t>
            </w:r>
            <w:r w:rsidRPr="00512768">
              <w:t xml:space="preserve"> KS1</w:t>
            </w:r>
          </w:p>
        </w:tc>
        <w:tc>
          <w:tcPr>
            <w:tcW w:w="3605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24"/>
              <w:gridCol w:w="1125"/>
              <w:gridCol w:w="1125"/>
            </w:tblGrid>
            <w:tr w:rsidR="00131015" w:rsidTr="00131015">
              <w:tc>
                <w:tcPr>
                  <w:tcW w:w="1124" w:type="dxa"/>
                </w:tcPr>
                <w:p w:rsidR="00131015" w:rsidRDefault="00131015"/>
              </w:tc>
              <w:tc>
                <w:tcPr>
                  <w:tcW w:w="1125" w:type="dxa"/>
                </w:tcPr>
                <w:p w:rsidR="00131015" w:rsidRDefault="00131015" w:rsidP="002C4FB5">
                  <w:r>
                    <w:t>13/14</w:t>
                  </w:r>
                </w:p>
              </w:tc>
              <w:tc>
                <w:tcPr>
                  <w:tcW w:w="1125" w:type="dxa"/>
                </w:tcPr>
                <w:p w:rsidR="00131015" w:rsidRDefault="00131015" w:rsidP="002C4FB5">
                  <w:r>
                    <w:t>14/15</w:t>
                  </w:r>
                </w:p>
              </w:tc>
            </w:tr>
            <w:tr w:rsidR="00131015" w:rsidTr="00131015">
              <w:tc>
                <w:tcPr>
                  <w:tcW w:w="1124" w:type="dxa"/>
                </w:tcPr>
                <w:p w:rsidR="00131015" w:rsidRDefault="00131015">
                  <w:r>
                    <w:t>Y1 pass</w:t>
                  </w:r>
                </w:p>
              </w:tc>
              <w:tc>
                <w:tcPr>
                  <w:tcW w:w="1125" w:type="dxa"/>
                </w:tcPr>
                <w:p w:rsidR="00131015" w:rsidRDefault="00131015">
                  <w:r>
                    <w:t>65</w:t>
                  </w:r>
                </w:p>
              </w:tc>
              <w:tc>
                <w:tcPr>
                  <w:tcW w:w="1125" w:type="dxa"/>
                </w:tcPr>
                <w:p w:rsidR="00131015" w:rsidRDefault="00512768">
                  <w:r>
                    <w:t>74</w:t>
                  </w:r>
                  <w:r w:rsidR="00131015">
                    <w:t xml:space="preserve"> (</w:t>
                  </w:r>
                  <w:proofErr w:type="spellStart"/>
                  <w:r w:rsidR="00131015">
                    <w:t>non mobile</w:t>
                  </w:r>
                  <w:proofErr w:type="spellEnd"/>
                  <w:r w:rsidR="00131015">
                    <w:t xml:space="preserve"> pupils)</w:t>
                  </w:r>
                </w:p>
              </w:tc>
            </w:tr>
          </w:tbl>
          <w:p w:rsidR="00512768" w:rsidRDefault="00512768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24"/>
              <w:gridCol w:w="1125"/>
              <w:gridCol w:w="1125"/>
            </w:tblGrid>
            <w:tr w:rsidR="00512768" w:rsidTr="00512768">
              <w:tc>
                <w:tcPr>
                  <w:tcW w:w="1124" w:type="dxa"/>
                </w:tcPr>
                <w:p w:rsidR="00512768" w:rsidRDefault="00512768" w:rsidP="002C4FB5">
                  <w:r>
                    <w:t>KS1</w:t>
                  </w:r>
                </w:p>
              </w:tc>
              <w:tc>
                <w:tcPr>
                  <w:tcW w:w="1125" w:type="dxa"/>
                </w:tcPr>
                <w:p w:rsidR="00512768" w:rsidRDefault="00512768" w:rsidP="002C4FB5">
                  <w:r>
                    <w:t>13/14</w:t>
                  </w:r>
                </w:p>
              </w:tc>
              <w:tc>
                <w:tcPr>
                  <w:tcW w:w="1125" w:type="dxa"/>
                </w:tcPr>
                <w:p w:rsidR="00512768" w:rsidRDefault="00512768" w:rsidP="002C4FB5">
                  <w:r>
                    <w:t>14/15</w:t>
                  </w:r>
                </w:p>
              </w:tc>
            </w:tr>
            <w:tr w:rsidR="00512768" w:rsidTr="00512768">
              <w:tc>
                <w:tcPr>
                  <w:tcW w:w="1124" w:type="dxa"/>
                </w:tcPr>
                <w:p w:rsidR="00512768" w:rsidRDefault="00512768" w:rsidP="002C4FB5">
                  <w:r>
                    <w:t>R</w:t>
                  </w:r>
                </w:p>
              </w:tc>
              <w:tc>
                <w:tcPr>
                  <w:tcW w:w="1125" w:type="dxa"/>
                </w:tcPr>
                <w:p w:rsidR="00512768" w:rsidRDefault="00512768" w:rsidP="002C4FB5">
                  <w:r>
                    <w:t>-1.8</w:t>
                  </w:r>
                </w:p>
              </w:tc>
              <w:tc>
                <w:tcPr>
                  <w:tcW w:w="1125" w:type="dxa"/>
                </w:tcPr>
                <w:p w:rsidR="00512768" w:rsidRDefault="00512768" w:rsidP="002C4FB5">
                  <w:r>
                    <w:t>-1.3</w:t>
                  </w:r>
                </w:p>
              </w:tc>
            </w:tr>
          </w:tbl>
          <w:p w:rsidR="006A2003" w:rsidRPr="00071437" w:rsidRDefault="00071437">
            <w:pPr>
              <w:rPr>
                <w:b/>
              </w:rPr>
            </w:pPr>
            <w:r>
              <w:rPr>
                <w:b/>
              </w:rPr>
              <w:t>OBJECTIVES MET</w:t>
            </w:r>
          </w:p>
        </w:tc>
      </w:tr>
      <w:tr w:rsidR="006A2003" w:rsidTr="006A2003">
        <w:tc>
          <w:tcPr>
            <w:tcW w:w="2093" w:type="dxa"/>
          </w:tcPr>
          <w:p w:rsidR="006A2003" w:rsidRDefault="006A2003" w:rsidP="001C0796">
            <w:r>
              <w:t xml:space="preserve">Level 3 Learning Support Practitioner delivering Targeted Support sessions for 14.5 hours/week </w:t>
            </w:r>
          </w:p>
        </w:tc>
        <w:tc>
          <w:tcPr>
            <w:tcW w:w="1134" w:type="dxa"/>
          </w:tcPr>
          <w:p w:rsidR="006A2003" w:rsidRDefault="006A2003">
            <w:r>
              <w:t>11,492</w:t>
            </w:r>
          </w:p>
        </w:tc>
        <w:tc>
          <w:tcPr>
            <w:tcW w:w="2410" w:type="dxa"/>
          </w:tcPr>
          <w:p w:rsidR="006A2003" w:rsidRDefault="00071437" w:rsidP="00071437">
            <w:r w:rsidRPr="00512768">
              <w:t xml:space="preserve">To </w:t>
            </w:r>
            <w:r>
              <w:t>narrow</w:t>
            </w:r>
            <w:r w:rsidRPr="00512768">
              <w:t xml:space="preserve"> the gap in attainment between Disadvantaged pupils in school and other pupils nationally at KS1 in</w:t>
            </w:r>
            <w:r>
              <w:t xml:space="preserve"> reading, writing and maths.</w:t>
            </w:r>
          </w:p>
        </w:tc>
        <w:tc>
          <w:tcPr>
            <w:tcW w:w="3605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760"/>
              <w:gridCol w:w="760"/>
              <w:gridCol w:w="761"/>
            </w:tblGrid>
            <w:tr w:rsidR="00071437" w:rsidTr="002C4FB5">
              <w:tc>
                <w:tcPr>
                  <w:tcW w:w="760" w:type="dxa"/>
                </w:tcPr>
                <w:p w:rsidR="00071437" w:rsidRDefault="00071437" w:rsidP="002C4FB5">
                  <w:r>
                    <w:t>KS2</w:t>
                  </w:r>
                </w:p>
              </w:tc>
              <w:tc>
                <w:tcPr>
                  <w:tcW w:w="760" w:type="dxa"/>
                </w:tcPr>
                <w:p w:rsidR="00071437" w:rsidRDefault="00071437" w:rsidP="002C4FB5">
                  <w:r>
                    <w:t>13/14</w:t>
                  </w:r>
                </w:p>
              </w:tc>
              <w:tc>
                <w:tcPr>
                  <w:tcW w:w="761" w:type="dxa"/>
                </w:tcPr>
                <w:p w:rsidR="00071437" w:rsidRDefault="00071437" w:rsidP="002C4FB5">
                  <w:r>
                    <w:t>14/15</w:t>
                  </w:r>
                </w:p>
              </w:tc>
            </w:tr>
            <w:tr w:rsidR="00071437" w:rsidTr="002C4FB5">
              <w:tc>
                <w:tcPr>
                  <w:tcW w:w="760" w:type="dxa"/>
                </w:tcPr>
                <w:p w:rsidR="00071437" w:rsidRDefault="00071437" w:rsidP="002C4FB5">
                  <w:r>
                    <w:t>R</w:t>
                  </w:r>
                </w:p>
              </w:tc>
              <w:tc>
                <w:tcPr>
                  <w:tcW w:w="760" w:type="dxa"/>
                </w:tcPr>
                <w:p w:rsidR="00071437" w:rsidRDefault="00071437" w:rsidP="002C4FB5">
                  <w:r>
                    <w:t>-2.7</w:t>
                  </w:r>
                </w:p>
              </w:tc>
              <w:tc>
                <w:tcPr>
                  <w:tcW w:w="761" w:type="dxa"/>
                </w:tcPr>
                <w:p w:rsidR="00071437" w:rsidRDefault="00071437" w:rsidP="002C4FB5">
                  <w:r>
                    <w:t>-3.7</w:t>
                  </w:r>
                </w:p>
              </w:tc>
            </w:tr>
            <w:tr w:rsidR="00071437" w:rsidTr="002C4FB5">
              <w:tc>
                <w:tcPr>
                  <w:tcW w:w="760" w:type="dxa"/>
                </w:tcPr>
                <w:p w:rsidR="00071437" w:rsidRDefault="00071437" w:rsidP="002C4FB5">
                  <w:r>
                    <w:t>W</w:t>
                  </w:r>
                </w:p>
              </w:tc>
              <w:tc>
                <w:tcPr>
                  <w:tcW w:w="760" w:type="dxa"/>
                </w:tcPr>
                <w:p w:rsidR="00071437" w:rsidRDefault="00071437" w:rsidP="002C4FB5">
                  <w:r>
                    <w:t>-2.6</w:t>
                  </w:r>
                </w:p>
              </w:tc>
              <w:tc>
                <w:tcPr>
                  <w:tcW w:w="761" w:type="dxa"/>
                </w:tcPr>
                <w:p w:rsidR="00071437" w:rsidRDefault="00071437" w:rsidP="002C4FB5">
                  <w:r>
                    <w:t>-3.3</w:t>
                  </w:r>
                </w:p>
              </w:tc>
            </w:tr>
            <w:tr w:rsidR="00071437" w:rsidTr="002C4FB5">
              <w:tc>
                <w:tcPr>
                  <w:tcW w:w="760" w:type="dxa"/>
                </w:tcPr>
                <w:p w:rsidR="00071437" w:rsidRDefault="00071437" w:rsidP="002C4FB5">
                  <w:r>
                    <w:t>M</w:t>
                  </w:r>
                </w:p>
              </w:tc>
              <w:tc>
                <w:tcPr>
                  <w:tcW w:w="760" w:type="dxa"/>
                </w:tcPr>
                <w:p w:rsidR="00071437" w:rsidRDefault="00071437" w:rsidP="002C4FB5">
                  <w:r>
                    <w:t>-1.8</w:t>
                  </w:r>
                </w:p>
              </w:tc>
              <w:tc>
                <w:tcPr>
                  <w:tcW w:w="761" w:type="dxa"/>
                </w:tcPr>
                <w:p w:rsidR="00071437" w:rsidRDefault="00071437" w:rsidP="002C4FB5">
                  <w:r>
                    <w:t>-2.4</w:t>
                  </w:r>
                </w:p>
              </w:tc>
            </w:tr>
          </w:tbl>
          <w:p w:rsidR="006A2003" w:rsidRPr="00071437" w:rsidRDefault="00071437">
            <w:pPr>
              <w:rPr>
                <w:b/>
              </w:rPr>
            </w:pPr>
            <w:r w:rsidRPr="00071437">
              <w:rPr>
                <w:b/>
              </w:rPr>
              <w:t>OBJECTIVE NOT MET</w:t>
            </w:r>
          </w:p>
        </w:tc>
      </w:tr>
      <w:tr w:rsidR="006A2003" w:rsidTr="006A2003">
        <w:tc>
          <w:tcPr>
            <w:tcW w:w="2093" w:type="dxa"/>
          </w:tcPr>
          <w:p w:rsidR="006A2003" w:rsidRDefault="006A2003" w:rsidP="001C0796">
            <w:r>
              <w:t xml:space="preserve">Higher Level Teaching Assistant supporting Pupil Premium children for 11.75 hours/week </w:t>
            </w:r>
          </w:p>
        </w:tc>
        <w:tc>
          <w:tcPr>
            <w:tcW w:w="1134" w:type="dxa"/>
          </w:tcPr>
          <w:p w:rsidR="006A2003" w:rsidRDefault="006A2003">
            <w:r>
              <w:t>9,205</w:t>
            </w:r>
          </w:p>
        </w:tc>
        <w:tc>
          <w:tcPr>
            <w:tcW w:w="2410" w:type="dxa"/>
          </w:tcPr>
          <w:p w:rsidR="006A2003" w:rsidRDefault="006A2003">
            <w:r w:rsidRPr="00512768">
              <w:t>To close the gap in attainment between Disadvantaged pupils in school and other pupils nationally at KS1</w:t>
            </w:r>
            <w:r w:rsidR="00512768" w:rsidRPr="00512768">
              <w:t xml:space="preserve"> in</w:t>
            </w:r>
            <w:r w:rsidR="00512768">
              <w:t xml:space="preserve"> reading, writing and maths.</w:t>
            </w:r>
          </w:p>
        </w:tc>
        <w:tc>
          <w:tcPr>
            <w:tcW w:w="3605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760"/>
              <w:gridCol w:w="760"/>
              <w:gridCol w:w="761"/>
            </w:tblGrid>
            <w:tr w:rsidR="006A2003" w:rsidTr="006A2003">
              <w:tc>
                <w:tcPr>
                  <w:tcW w:w="760" w:type="dxa"/>
                </w:tcPr>
                <w:p w:rsidR="006A2003" w:rsidRDefault="006A2003">
                  <w:r>
                    <w:t>KS1</w:t>
                  </w:r>
                </w:p>
              </w:tc>
              <w:tc>
                <w:tcPr>
                  <w:tcW w:w="760" w:type="dxa"/>
                </w:tcPr>
                <w:p w:rsidR="006A2003" w:rsidRDefault="006A2003">
                  <w:r>
                    <w:t>13/14</w:t>
                  </w:r>
                </w:p>
              </w:tc>
              <w:tc>
                <w:tcPr>
                  <w:tcW w:w="761" w:type="dxa"/>
                </w:tcPr>
                <w:p w:rsidR="006A2003" w:rsidRDefault="006A2003">
                  <w:r>
                    <w:t>14/15</w:t>
                  </w:r>
                </w:p>
              </w:tc>
            </w:tr>
            <w:tr w:rsidR="006A2003" w:rsidTr="006A2003">
              <w:tc>
                <w:tcPr>
                  <w:tcW w:w="760" w:type="dxa"/>
                </w:tcPr>
                <w:p w:rsidR="006A2003" w:rsidRDefault="006A2003">
                  <w:r>
                    <w:t>R</w:t>
                  </w:r>
                </w:p>
              </w:tc>
              <w:tc>
                <w:tcPr>
                  <w:tcW w:w="760" w:type="dxa"/>
                </w:tcPr>
                <w:p w:rsidR="006A2003" w:rsidRDefault="006A2003">
                  <w:r>
                    <w:t>-1.8</w:t>
                  </w:r>
                </w:p>
              </w:tc>
              <w:tc>
                <w:tcPr>
                  <w:tcW w:w="761" w:type="dxa"/>
                </w:tcPr>
                <w:p w:rsidR="006A2003" w:rsidRDefault="006A2003">
                  <w:r>
                    <w:t>-1.3</w:t>
                  </w:r>
                </w:p>
              </w:tc>
            </w:tr>
            <w:tr w:rsidR="006A2003" w:rsidTr="006A2003">
              <w:tc>
                <w:tcPr>
                  <w:tcW w:w="760" w:type="dxa"/>
                </w:tcPr>
                <w:p w:rsidR="006A2003" w:rsidRDefault="006A2003">
                  <w:r>
                    <w:t>W</w:t>
                  </w:r>
                </w:p>
              </w:tc>
              <w:tc>
                <w:tcPr>
                  <w:tcW w:w="760" w:type="dxa"/>
                </w:tcPr>
                <w:p w:rsidR="006A2003" w:rsidRDefault="006A2003">
                  <w:r>
                    <w:t>-1.8</w:t>
                  </w:r>
                </w:p>
              </w:tc>
              <w:tc>
                <w:tcPr>
                  <w:tcW w:w="761" w:type="dxa"/>
                </w:tcPr>
                <w:p w:rsidR="006A2003" w:rsidRDefault="006A2003">
                  <w:r>
                    <w:t>-1.0</w:t>
                  </w:r>
                </w:p>
              </w:tc>
            </w:tr>
            <w:tr w:rsidR="006A2003" w:rsidTr="006A2003">
              <w:tc>
                <w:tcPr>
                  <w:tcW w:w="760" w:type="dxa"/>
                </w:tcPr>
                <w:p w:rsidR="006A2003" w:rsidRDefault="006A2003">
                  <w:r>
                    <w:t>M</w:t>
                  </w:r>
                </w:p>
              </w:tc>
              <w:tc>
                <w:tcPr>
                  <w:tcW w:w="760" w:type="dxa"/>
                </w:tcPr>
                <w:p w:rsidR="006A2003" w:rsidRDefault="006A2003">
                  <w:r>
                    <w:t>-2.8</w:t>
                  </w:r>
                </w:p>
              </w:tc>
              <w:tc>
                <w:tcPr>
                  <w:tcW w:w="761" w:type="dxa"/>
                </w:tcPr>
                <w:p w:rsidR="006A2003" w:rsidRDefault="006A2003">
                  <w:r>
                    <w:t>-1.1</w:t>
                  </w:r>
                </w:p>
              </w:tc>
            </w:tr>
          </w:tbl>
          <w:p w:rsidR="006A2003" w:rsidRPr="00071437" w:rsidRDefault="00071437">
            <w:pPr>
              <w:rPr>
                <w:b/>
              </w:rPr>
            </w:pPr>
            <w:r>
              <w:rPr>
                <w:b/>
              </w:rPr>
              <w:t>OBJECTIVE MET</w:t>
            </w:r>
          </w:p>
        </w:tc>
      </w:tr>
      <w:tr w:rsidR="006A2003" w:rsidTr="006A2003">
        <w:tc>
          <w:tcPr>
            <w:tcW w:w="2093" w:type="dxa"/>
          </w:tcPr>
          <w:p w:rsidR="006A2003" w:rsidRDefault="006A2003" w:rsidP="001C0796">
            <w:r>
              <w:t xml:space="preserve">Level 3 Learning Support Practitioner supporting Pupil Premium children (September 2014&gt;March 2015) </w:t>
            </w:r>
          </w:p>
        </w:tc>
        <w:tc>
          <w:tcPr>
            <w:tcW w:w="1134" w:type="dxa"/>
          </w:tcPr>
          <w:p w:rsidR="006A2003" w:rsidRDefault="006A2003">
            <w:r>
              <w:t>11,152</w:t>
            </w:r>
          </w:p>
        </w:tc>
        <w:tc>
          <w:tcPr>
            <w:tcW w:w="2410" w:type="dxa"/>
          </w:tcPr>
          <w:p w:rsidR="006A2003" w:rsidRDefault="004F5F1B">
            <w:r>
              <w:t>To improve progress of disadvantaged pupils in lower LKS2</w:t>
            </w:r>
          </w:p>
        </w:tc>
        <w:tc>
          <w:tcPr>
            <w:tcW w:w="3605" w:type="dxa"/>
          </w:tcPr>
          <w:p w:rsidR="006A2003" w:rsidRDefault="004F5F1B" w:rsidP="00D03F7E">
            <w:r>
              <w:t>A variety of monitoring evidences that disadvantaged pupils in LKS2 made accelerated progress in English and maths across this period.</w:t>
            </w:r>
          </w:p>
          <w:p w:rsidR="007335A3" w:rsidRDefault="007335A3" w:rsidP="00D03F7E">
            <w:r>
              <w:rPr>
                <w:b/>
              </w:rPr>
              <w:t>OBJECTIVE MET</w:t>
            </w:r>
          </w:p>
        </w:tc>
      </w:tr>
      <w:tr w:rsidR="006A2003" w:rsidTr="006A2003">
        <w:tc>
          <w:tcPr>
            <w:tcW w:w="2093" w:type="dxa"/>
          </w:tcPr>
          <w:p w:rsidR="006A2003" w:rsidRDefault="006A2003" w:rsidP="001C0796">
            <w:r>
              <w:t xml:space="preserve">Level 2 Learning Support Assistant supporting Pupil Premium children (September 2014&gt;March 2015) </w:t>
            </w:r>
          </w:p>
        </w:tc>
        <w:tc>
          <w:tcPr>
            <w:tcW w:w="1134" w:type="dxa"/>
          </w:tcPr>
          <w:p w:rsidR="006A2003" w:rsidRDefault="006A2003">
            <w:r>
              <w:t>8,608</w:t>
            </w:r>
          </w:p>
        </w:tc>
        <w:tc>
          <w:tcPr>
            <w:tcW w:w="2410" w:type="dxa"/>
          </w:tcPr>
          <w:p w:rsidR="006A2003" w:rsidRDefault="004F5F1B">
            <w:r>
              <w:t xml:space="preserve">To improve progress of disadvantaged pupils in lower </w:t>
            </w:r>
            <w:r w:rsidR="00D03F7E">
              <w:t>L</w:t>
            </w:r>
            <w:r>
              <w:t>KS2</w:t>
            </w:r>
          </w:p>
        </w:tc>
        <w:tc>
          <w:tcPr>
            <w:tcW w:w="3605" w:type="dxa"/>
          </w:tcPr>
          <w:p w:rsidR="006A2003" w:rsidRDefault="00D03F7E" w:rsidP="00D03F7E">
            <w:r>
              <w:t>A variety of monitoring evidences that disadvantaged pupils in LKS2 made accelerated progress in English and maths across this period.</w:t>
            </w:r>
          </w:p>
          <w:p w:rsidR="007335A3" w:rsidRDefault="007335A3" w:rsidP="00D03F7E">
            <w:r>
              <w:rPr>
                <w:b/>
              </w:rPr>
              <w:t>OBJECTIVE MET</w:t>
            </w:r>
          </w:p>
        </w:tc>
      </w:tr>
      <w:tr w:rsidR="006A2003" w:rsidTr="006A2003">
        <w:tc>
          <w:tcPr>
            <w:tcW w:w="2093" w:type="dxa"/>
          </w:tcPr>
          <w:p w:rsidR="006A2003" w:rsidRDefault="006A2003" w:rsidP="001C0796">
            <w:r>
              <w:t xml:space="preserve">Level 2 Learning Support Assistant supporting Pupil Premium children </w:t>
            </w:r>
          </w:p>
        </w:tc>
        <w:tc>
          <w:tcPr>
            <w:tcW w:w="1134" w:type="dxa"/>
          </w:tcPr>
          <w:p w:rsidR="006A2003" w:rsidRDefault="006A2003">
            <w:r>
              <w:t>4,646</w:t>
            </w:r>
          </w:p>
        </w:tc>
        <w:tc>
          <w:tcPr>
            <w:tcW w:w="2410" w:type="dxa"/>
          </w:tcPr>
          <w:p w:rsidR="004F5F1B" w:rsidRDefault="004F5F1B" w:rsidP="004F5F1B">
            <w:r>
              <w:t>To accelerate progress for identified Disadvantaged pupils.</w:t>
            </w:r>
          </w:p>
          <w:p w:rsidR="006A2003" w:rsidRDefault="004F5F1B" w:rsidP="004F5F1B">
            <w:r>
              <w:t xml:space="preserve">To reengage identified pupils in their learning and promote confidence and </w:t>
            </w:r>
            <w:proofErr w:type="spellStart"/>
            <w:r>
              <w:t>self esteem</w:t>
            </w:r>
            <w:proofErr w:type="spellEnd"/>
            <w:r>
              <w:t>.</w:t>
            </w:r>
          </w:p>
        </w:tc>
        <w:tc>
          <w:tcPr>
            <w:tcW w:w="3605" w:type="dxa"/>
          </w:tcPr>
          <w:p w:rsidR="004F5F1B" w:rsidRDefault="004F5F1B" w:rsidP="004F5F1B">
            <w:r>
              <w:t>Boxall profiles for identified disadvantaged pupils demonstrate progress in all key areas.</w:t>
            </w:r>
          </w:p>
          <w:p w:rsidR="004F5F1B" w:rsidRDefault="004F5F1B" w:rsidP="004F5F1B">
            <w:r>
              <w:t xml:space="preserve">All pupils demonstrated improved confidence and </w:t>
            </w:r>
            <w:proofErr w:type="spellStart"/>
            <w:r>
              <w:t>self esteem</w:t>
            </w:r>
            <w:proofErr w:type="spellEnd"/>
            <w:r>
              <w:t xml:space="preserve">. Enjoyment and engagement in their learning has improved. </w:t>
            </w:r>
          </w:p>
          <w:p w:rsidR="006A2003" w:rsidRDefault="004F5F1B" w:rsidP="004F5F1B">
            <w:r>
              <w:rPr>
                <w:b/>
              </w:rPr>
              <w:t>OBJECTIVE MET</w:t>
            </w:r>
          </w:p>
        </w:tc>
      </w:tr>
      <w:tr w:rsidR="006A2003" w:rsidTr="006A2003">
        <w:tc>
          <w:tcPr>
            <w:tcW w:w="2093" w:type="dxa"/>
          </w:tcPr>
          <w:p w:rsidR="006A2003" w:rsidRDefault="006A2003" w:rsidP="001C0796">
            <w:r>
              <w:t xml:space="preserve">Nurture Group Level 3 Learning Support Assistant supporting children in Nurture 12.5 hours/week </w:t>
            </w:r>
          </w:p>
        </w:tc>
        <w:tc>
          <w:tcPr>
            <w:tcW w:w="1134" w:type="dxa"/>
          </w:tcPr>
          <w:p w:rsidR="006A2003" w:rsidRDefault="006A2003">
            <w:r>
              <w:t>9,038</w:t>
            </w:r>
          </w:p>
        </w:tc>
        <w:tc>
          <w:tcPr>
            <w:tcW w:w="2410" w:type="dxa"/>
          </w:tcPr>
          <w:p w:rsidR="006A2003" w:rsidRDefault="00134922">
            <w:r>
              <w:t>To accelerate progress for identified Disadvantaged pupils.</w:t>
            </w:r>
          </w:p>
          <w:p w:rsidR="00134922" w:rsidRDefault="00134922">
            <w:r>
              <w:t xml:space="preserve">To reengage identified pupils in their learning and promote </w:t>
            </w:r>
            <w:r>
              <w:lastRenderedPageBreak/>
              <w:t xml:space="preserve">confidence and </w:t>
            </w:r>
            <w:proofErr w:type="spellStart"/>
            <w:r>
              <w:t>self esteem</w:t>
            </w:r>
            <w:proofErr w:type="spellEnd"/>
            <w:r>
              <w:t>.</w:t>
            </w:r>
          </w:p>
        </w:tc>
        <w:tc>
          <w:tcPr>
            <w:tcW w:w="3605" w:type="dxa"/>
          </w:tcPr>
          <w:p w:rsidR="006A2003" w:rsidRDefault="00134922">
            <w:r>
              <w:lastRenderedPageBreak/>
              <w:t>Boxall profiles for identified disadvantaged pupils demonstrate progress in all key areas.</w:t>
            </w:r>
          </w:p>
          <w:p w:rsidR="00134922" w:rsidRDefault="00134922">
            <w:r>
              <w:t xml:space="preserve">All pupils demonstrated improved confidence and </w:t>
            </w:r>
            <w:proofErr w:type="spellStart"/>
            <w:r>
              <w:t>self esteem</w:t>
            </w:r>
            <w:proofErr w:type="spellEnd"/>
            <w:r>
              <w:t xml:space="preserve">. Enjoyment and engagement in their </w:t>
            </w:r>
            <w:r>
              <w:lastRenderedPageBreak/>
              <w:t xml:space="preserve">learning has improved. </w:t>
            </w:r>
          </w:p>
          <w:p w:rsidR="002550D0" w:rsidRPr="002550D0" w:rsidRDefault="002550D0">
            <w:pPr>
              <w:rPr>
                <w:b/>
              </w:rPr>
            </w:pPr>
            <w:r>
              <w:rPr>
                <w:b/>
              </w:rPr>
              <w:t>OBJECTIVE MET</w:t>
            </w:r>
          </w:p>
        </w:tc>
      </w:tr>
      <w:tr w:rsidR="006A2003" w:rsidTr="006A2003">
        <w:tc>
          <w:tcPr>
            <w:tcW w:w="2093" w:type="dxa"/>
          </w:tcPr>
          <w:p w:rsidR="006A2003" w:rsidRDefault="006A2003" w:rsidP="001C0796">
            <w:r>
              <w:lastRenderedPageBreak/>
              <w:t xml:space="preserve">Level 3 Learning Support Assistant supporting children in Nurture 12.5 hours/week </w:t>
            </w:r>
          </w:p>
        </w:tc>
        <w:tc>
          <w:tcPr>
            <w:tcW w:w="1134" w:type="dxa"/>
          </w:tcPr>
          <w:p w:rsidR="006A2003" w:rsidRDefault="006A2003">
            <w:r>
              <w:t>6,312</w:t>
            </w:r>
          </w:p>
        </w:tc>
        <w:tc>
          <w:tcPr>
            <w:tcW w:w="2410" w:type="dxa"/>
          </w:tcPr>
          <w:p w:rsidR="00134922" w:rsidRDefault="00134922" w:rsidP="00134922">
            <w:r>
              <w:t>To accelerate progress for identified Disadvantaged pupils.</w:t>
            </w:r>
          </w:p>
          <w:p w:rsidR="006A2003" w:rsidRDefault="00134922" w:rsidP="00134922">
            <w:r>
              <w:t>To reengage identified pupils in their learning and promote confidence and self</w:t>
            </w:r>
          </w:p>
        </w:tc>
        <w:tc>
          <w:tcPr>
            <w:tcW w:w="3605" w:type="dxa"/>
          </w:tcPr>
          <w:p w:rsidR="006A2003" w:rsidRDefault="00134922">
            <w:r>
              <w:t>As above</w:t>
            </w:r>
          </w:p>
          <w:p w:rsidR="002550D0" w:rsidRDefault="002550D0">
            <w:r>
              <w:rPr>
                <w:b/>
              </w:rPr>
              <w:t>OBJECTIVE MET</w:t>
            </w:r>
          </w:p>
        </w:tc>
      </w:tr>
      <w:tr w:rsidR="006A2003" w:rsidTr="006A2003">
        <w:tc>
          <w:tcPr>
            <w:tcW w:w="2093" w:type="dxa"/>
          </w:tcPr>
          <w:p w:rsidR="006A2003" w:rsidRDefault="006A2003" w:rsidP="001C0796">
            <w:r>
              <w:t>Nurture Resources</w:t>
            </w:r>
          </w:p>
        </w:tc>
        <w:tc>
          <w:tcPr>
            <w:tcW w:w="1134" w:type="dxa"/>
          </w:tcPr>
          <w:p w:rsidR="006A2003" w:rsidRDefault="006A2003">
            <w:r>
              <w:t>1,000</w:t>
            </w:r>
          </w:p>
        </w:tc>
        <w:tc>
          <w:tcPr>
            <w:tcW w:w="2410" w:type="dxa"/>
          </w:tcPr>
          <w:p w:rsidR="00134922" w:rsidRDefault="00134922" w:rsidP="00134922">
            <w:r>
              <w:t>To accelerate progress for identified Disadvantaged pupils.</w:t>
            </w:r>
          </w:p>
          <w:p w:rsidR="006A2003" w:rsidRPr="00134922" w:rsidRDefault="00134922" w:rsidP="00134922">
            <w:r>
              <w:t>To reengage identified pupils in their learning and promote confidence and self</w:t>
            </w:r>
          </w:p>
        </w:tc>
        <w:tc>
          <w:tcPr>
            <w:tcW w:w="3605" w:type="dxa"/>
          </w:tcPr>
          <w:p w:rsidR="006A2003" w:rsidRDefault="00134922">
            <w:r>
              <w:t>As above</w:t>
            </w:r>
          </w:p>
          <w:p w:rsidR="002550D0" w:rsidRDefault="002550D0">
            <w:r>
              <w:rPr>
                <w:b/>
              </w:rPr>
              <w:t>OBJECTIVE MET</w:t>
            </w:r>
          </w:p>
        </w:tc>
      </w:tr>
      <w:tr w:rsidR="006A2003" w:rsidTr="006A2003">
        <w:tc>
          <w:tcPr>
            <w:tcW w:w="2093" w:type="dxa"/>
          </w:tcPr>
          <w:p w:rsidR="006A2003" w:rsidRDefault="006A2003" w:rsidP="001C0796">
            <w:r>
              <w:t xml:space="preserve">Family Support Family Support Worker </w:t>
            </w:r>
          </w:p>
        </w:tc>
        <w:tc>
          <w:tcPr>
            <w:tcW w:w="1134" w:type="dxa"/>
          </w:tcPr>
          <w:p w:rsidR="006A2003" w:rsidRDefault="006A2003">
            <w:r>
              <w:t>17,410</w:t>
            </w:r>
          </w:p>
        </w:tc>
        <w:tc>
          <w:tcPr>
            <w:tcW w:w="2410" w:type="dxa"/>
          </w:tcPr>
          <w:p w:rsidR="006A2003" w:rsidRDefault="00BB1CDA">
            <w:r>
              <w:t xml:space="preserve">To increase the number of </w:t>
            </w:r>
            <w:r w:rsidR="0004681C">
              <w:t xml:space="preserve">disadvantaged </w:t>
            </w:r>
            <w:r>
              <w:t>families receiving support from school.</w:t>
            </w:r>
          </w:p>
          <w:p w:rsidR="0004681C" w:rsidRDefault="0004681C" w:rsidP="0004681C">
            <w:r>
              <w:t>To improve attendance of disadvantaged pupils.</w:t>
            </w:r>
          </w:p>
          <w:p w:rsidR="00BB1CDA" w:rsidRDefault="0004681C" w:rsidP="0004681C">
            <w:r>
              <w:t>To reduce lateness of disadvantaged pupils.</w:t>
            </w:r>
          </w:p>
        </w:tc>
        <w:tc>
          <w:tcPr>
            <w:tcW w:w="3605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24"/>
              <w:gridCol w:w="1125"/>
              <w:gridCol w:w="1125"/>
            </w:tblGrid>
            <w:tr w:rsidR="0004681C" w:rsidTr="0004681C">
              <w:tc>
                <w:tcPr>
                  <w:tcW w:w="1124" w:type="dxa"/>
                </w:tcPr>
                <w:p w:rsidR="0004681C" w:rsidRDefault="0004681C"/>
              </w:tc>
              <w:tc>
                <w:tcPr>
                  <w:tcW w:w="1125" w:type="dxa"/>
                </w:tcPr>
                <w:p w:rsidR="0004681C" w:rsidRDefault="0004681C">
                  <w:r>
                    <w:t>13/14</w:t>
                  </w:r>
                </w:p>
              </w:tc>
              <w:tc>
                <w:tcPr>
                  <w:tcW w:w="1125" w:type="dxa"/>
                </w:tcPr>
                <w:p w:rsidR="0004681C" w:rsidRDefault="0004681C">
                  <w:r>
                    <w:t>14/15</w:t>
                  </w:r>
                </w:p>
              </w:tc>
            </w:tr>
            <w:tr w:rsidR="0004681C" w:rsidTr="0004681C">
              <w:tc>
                <w:tcPr>
                  <w:tcW w:w="1124" w:type="dxa"/>
                </w:tcPr>
                <w:p w:rsidR="0004681C" w:rsidRDefault="0004681C">
                  <w:r>
                    <w:t>School Support</w:t>
                  </w:r>
                </w:p>
              </w:tc>
              <w:tc>
                <w:tcPr>
                  <w:tcW w:w="1125" w:type="dxa"/>
                </w:tcPr>
                <w:p w:rsidR="0004681C" w:rsidRDefault="007335A3">
                  <w:r>
                    <w:t>6</w:t>
                  </w:r>
                </w:p>
              </w:tc>
              <w:tc>
                <w:tcPr>
                  <w:tcW w:w="1125" w:type="dxa"/>
                </w:tcPr>
                <w:p w:rsidR="0004681C" w:rsidRDefault="007335A3">
                  <w:r>
                    <w:t>24</w:t>
                  </w:r>
                </w:p>
              </w:tc>
            </w:tr>
          </w:tbl>
          <w:p w:rsidR="006A2003" w:rsidRDefault="007335A3">
            <w:r>
              <w:rPr>
                <w:b/>
              </w:rPr>
              <w:t>OBJECTIVE MET</w:t>
            </w:r>
          </w:p>
        </w:tc>
      </w:tr>
      <w:tr w:rsidR="006A2003" w:rsidTr="006A2003">
        <w:tc>
          <w:tcPr>
            <w:tcW w:w="2093" w:type="dxa"/>
          </w:tcPr>
          <w:p w:rsidR="006A2003" w:rsidRDefault="006A2003" w:rsidP="001C0796">
            <w:r>
              <w:t xml:space="preserve">Attendance 5 hours each week administration time for first day calling School </w:t>
            </w:r>
            <w:proofErr w:type="spellStart"/>
            <w:r>
              <w:t>Comms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:rsidR="006A2003" w:rsidRDefault="006A2003">
            <w:r>
              <w:t>2,107</w:t>
            </w:r>
          </w:p>
        </w:tc>
        <w:tc>
          <w:tcPr>
            <w:tcW w:w="2410" w:type="dxa"/>
          </w:tcPr>
          <w:p w:rsidR="00BB1CDA" w:rsidRDefault="00BB1CDA" w:rsidP="00BB1CDA">
            <w:r>
              <w:t>To improve attendance of disadvantaged pupils.</w:t>
            </w:r>
          </w:p>
          <w:p w:rsidR="006A2003" w:rsidRDefault="00BB1CDA" w:rsidP="00BB1CDA">
            <w:r>
              <w:t>To reduce lateness of disadvantaged pupils.</w:t>
            </w:r>
          </w:p>
        </w:tc>
        <w:tc>
          <w:tcPr>
            <w:tcW w:w="3605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255"/>
              <w:gridCol w:w="1062"/>
              <w:gridCol w:w="1062"/>
            </w:tblGrid>
            <w:tr w:rsidR="00BB1CDA" w:rsidTr="00BB1CDA">
              <w:tc>
                <w:tcPr>
                  <w:tcW w:w="1124" w:type="dxa"/>
                </w:tcPr>
                <w:p w:rsidR="00BB1CDA" w:rsidRDefault="00BB1CDA"/>
              </w:tc>
              <w:tc>
                <w:tcPr>
                  <w:tcW w:w="1125" w:type="dxa"/>
                </w:tcPr>
                <w:p w:rsidR="00BB1CDA" w:rsidRDefault="00BB1CDA">
                  <w:r>
                    <w:t>13/14</w:t>
                  </w:r>
                </w:p>
              </w:tc>
              <w:tc>
                <w:tcPr>
                  <w:tcW w:w="1125" w:type="dxa"/>
                </w:tcPr>
                <w:p w:rsidR="00BB1CDA" w:rsidRDefault="00BB1CDA">
                  <w:r>
                    <w:t>14/15</w:t>
                  </w:r>
                </w:p>
              </w:tc>
            </w:tr>
            <w:tr w:rsidR="00BB1CDA" w:rsidTr="00BB1CDA">
              <w:tc>
                <w:tcPr>
                  <w:tcW w:w="1124" w:type="dxa"/>
                </w:tcPr>
                <w:p w:rsidR="00BB1CDA" w:rsidRDefault="00BB1CDA">
                  <w:r>
                    <w:t>Attendance</w:t>
                  </w:r>
                </w:p>
              </w:tc>
              <w:tc>
                <w:tcPr>
                  <w:tcW w:w="1125" w:type="dxa"/>
                </w:tcPr>
                <w:p w:rsidR="00BB1CDA" w:rsidRDefault="00D03F7E">
                  <w:r>
                    <w:t>92.9%</w:t>
                  </w:r>
                </w:p>
              </w:tc>
              <w:tc>
                <w:tcPr>
                  <w:tcW w:w="1125" w:type="dxa"/>
                </w:tcPr>
                <w:p w:rsidR="00BB1CDA" w:rsidRDefault="00D03F7E">
                  <w:r>
                    <w:t>94.3%</w:t>
                  </w:r>
                </w:p>
              </w:tc>
            </w:tr>
            <w:tr w:rsidR="00BB1CDA" w:rsidTr="00BB1CDA">
              <w:tc>
                <w:tcPr>
                  <w:tcW w:w="1124" w:type="dxa"/>
                </w:tcPr>
                <w:p w:rsidR="00BB1CDA" w:rsidRDefault="00BB1CDA">
                  <w:proofErr w:type="spellStart"/>
                  <w:r>
                    <w:t>Lates</w:t>
                  </w:r>
                  <w:proofErr w:type="spellEnd"/>
                </w:p>
              </w:tc>
              <w:tc>
                <w:tcPr>
                  <w:tcW w:w="1125" w:type="dxa"/>
                </w:tcPr>
                <w:p w:rsidR="00BB1CDA" w:rsidRDefault="00D03F7E">
                  <w:r>
                    <w:t>1.19%</w:t>
                  </w:r>
                </w:p>
              </w:tc>
              <w:tc>
                <w:tcPr>
                  <w:tcW w:w="1125" w:type="dxa"/>
                </w:tcPr>
                <w:p w:rsidR="00BB1CDA" w:rsidRDefault="00D03F7E">
                  <w:r>
                    <w:t>1.95%</w:t>
                  </w:r>
                </w:p>
              </w:tc>
            </w:tr>
          </w:tbl>
          <w:p w:rsidR="006A2003" w:rsidRDefault="007335A3">
            <w:r>
              <w:rPr>
                <w:b/>
              </w:rPr>
              <w:t>OBJECTIVE MET</w:t>
            </w:r>
          </w:p>
        </w:tc>
      </w:tr>
      <w:tr w:rsidR="006A2003" w:rsidTr="006A2003">
        <w:tc>
          <w:tcPr>
            <w:tcW w:w="2093" w:type="dxa"/>
          </w:tcPr>
          <w:p w:rsidR="006A2003" w:rsidRDefault="006A2003" w:rsidP="001C0796">
            <w:r>
              <w:t xml:space="preserve">Attendance Software Package </w:t>
            </w:r>
          </w:p>
        </w:tc>
        <w:tc>
          <w:tcPr>
            <w:tcW w:w="1134" w:type="dxa"/>
          </w:tcPr>
          <w:p w:rsidR="006A2003" w:rsidRDefault="006A2003">
            <w:r>
              <w:t>1,000</w:t>
            </w:r>
          </w:p>
        </w:tc>
        <w:tc>
          <w:tcPr>
            <w:tcW w:w="2410" w:type="dxa"/>
          </w:tcPr>
          <w:p w:rsidR="00BB1CDA" w:rsidRDefault="00BB1CDA" w:rsidP="00BB1CDA">
            <w:r>
              <w:t>To improve attendance of disadvantaged pupils.</w:t>
            </w:r>
          </w:p>
          <w:p w:rsidR="006A2003" w:rsidRDefault="00BB1CDA" w:rsidP="00BB1CDA">
            <w:r>
              <w:t>To reduce lateness of disadvantaged pupils.</w:t>
            </w:r>
          </w:p>
        </w:tc>
        <w:tc>
          <w:tcPr>
            <w:tcW w:w="3605" w:type="dxa"/>
          </w:tcPr>
          <w:p w:rsidR="006A2003" w:rsidRDefault="00BB1CDA">
            <w:r>
              <w:t>As above</w:t>
            </w:r>
          </w:p>
        </w:tc>
      </w:tr>
      <w:tr w:rsidR="006A2003" w:rsidTr="006A2003">
        <w:tc>
          <w:tcPr>
            <w:tcW w:w="2093" w:type="dxa"/>
          </w:tcPr>
          <w:p w:rsidR="006A2003" w:rsidRDefault="006A2003" w:rsidP="00745F0E">
            <w:r>
              <w:t xml:space="preserve">Attendance Curriculum Budget (Rewards </w:t>
            </w:r>
            <w:proofErr w:type="spellStart"/>
            <w:r>
              <w:t>etc</w:t>
            </w:r>
            <w:proofErr w:type="spellEnd"/>
            <w:r>
              <w:t xml:space="preserve">) </w:t>
            </w:r>
          </w:p>
        </w:tc>
        <w:tc>
          <w:tcPr>
            <w:tcW w:w="1134" w:type="dxa"/>
          </w:tcPr>
          <w:p w:rsidR="006A2003" w:rsidRDefault="006A2003">
            <w:r>
              <w:t>500</w:t>
            </w:r>
          </w:p>
        </w:tc>
        <w:tc>
          <w:tcPr>
            <w:tcW w:w="2410" w:type="dxa"/>
          </w:tcPr>
          <w:p w:rsidR="00BB1CDA" w:rsidRDefault="00BB1CDA" w:rsidP="00BB1CDA">
            <w:r>
              <w:t>To improve attendance of disadvantaged pupils.</w:t>
            </w:r>
          </w:p>
          <w:p w:rsidR="006A2003" w:rsidRDefault="00BB1CDA" w:rsidP="00BB1CDA">
            <w:r>
              <w:t>To reduce lateness of disadvantaged pupils.</w:t>
            </w:r>
          </w:p>
        </w:tc>
        <w:tc>
          <w:tcPr>
            <w:tcW w:w="3605" w:type="dxa"/>
          </w:tcPr>
          <w:p w:rsidR="006A2003" w:rsidRDefault="00BB1CDA">
            <w:r>
              <w:t>As above</w:t>
            </w:r>
          </w:p>
        </w:tc>
      </w:tr>
      <w:tr w:rsidR="006A2003" w:rsidTr="006A2003">
        <w:tc>
          <w:tcPr>
            <w:tcW w:w="2093" w:type="dxa"/>
          </w:tcPr>
          <w:p w:rsidR="006A2003" w:rsidRDefault="006A2003" w:rsidP="00745F0E">
            <w:r>
              <w:t xml:space="preserve">Curriculum Enhancement Sports Plus Sports Coaching providing Breakfast Club, Lunchtime Clubs &amp; Afterschool Clubs to Pupil Premium children </w:t>
            </w:r>
          </w:p>
        </w:tc>
        <w:tc>
          <w:tcPr>
            <w:tcW w:w="1134" w:type="dxa"/>
          </w:tcPr>
          <w:p w:rsidR="006A2003" w:rsidRDefault="006A2003">
            <w:r>
              <w:t>12,315</w:t>
            </w:r>
          </w:p>
        </w:tc>
        <w:tc>
          <w:tcPr>
            <w:tcW w:w="2410" w:type="dxa"/>
          </w:tcPr>
          <w:p w:rsidR="006A2003" w:rsidRDefault="002550D0">
            <w:r>
              <w:t>To offer a wider range of sporting activities / experiences to disadvantaged pupils.</w:t>
            </w:r>
          </w:p>
          <w:p w:rsidR="002550D0" w:rsidRDefault="002550D0">
            <w:r>
              <w:t>Improve attendance and punctuality of disadvantaged pupils.</w:t>
            </w:r>
          </w:p>
        </w:tc>
        <w:tc>
          <w:tcPr>
            <w:tcW w:w="3605" w:type="dxa"/>
          </w:tcPr>
          <w:p w:rsidR="006A2003" w:rsidRDefault="002550D0">
            <w:r>
              <w:t xml:space="preserve">The range of activities offered before and after school has improved significantly. </w:t>
            </w:r>
            <w:proofErr w:type="gramStart"/>
            <w:r>
              <w:t>Pupils</w:t>
            </w:r>
            <w:proofErr w:type="gramEnd"/>
            <w:r>
              <w:t xml:space="preserve"> enjoyment of sports and engagement in activities has also increased.</w:t>
            </w:r>
          </w:p>
          <w:p w:rsidR="002550D0" w:rsidRDefault="002550D0">
            <w:r>
              <w:t xml:space="preserve">Attendance and </w:t>
            </w:r>
            <w:r w:rsidR="007335A3">
              <w:t>punctuality</w:t>
            </w:r>
            <w:r>
              <w:t xml:space="preserve"> for disadvantaged pupils has improved.</w:t>
            </w:r>
          </w:p>
          <w:p w:rsidR="007335A3" w:rsidRDefault="007335A3">
            <w:r>
              <w:rPr>
                <w:b/>
              </w:rPr>
              <w:t>OBJECTIVE MET</w:t>
            </w:r>
          </w:p>
        </w:tc>
      </w:tr>
      <w:tr w:rsidR="006A2003" w:rsidTr="006A2003">
        <w:tc>
          <w:tcPr>
            <w:tcW w:w="2093" w:type="dxa"/>
          </w:tcPr>
          <w:p w:rsidR="006A2003" w:rsidRDefault="006A2003" w:rsidP="00745F0E">
            <w:r>
              <w:t xml:space="preserve">Higher Level Teaching Assistant delivering ICT to Pupil Premium Children </w:t>
            </w:r>
          </w:p>
        </w:tc>
        <w:tc>
          <w:tcPr>
            <w:tcW w:w="1134" w:type="dxa"/>
          </w:tcPr>
          <w:p w:rsidR="006A2003" w:rsidRDefault="006A2003">
            <w:r>
              <w:t>6,271</w:t>
            </w:r>
          </w:p>
        </w:tc>
        <w:tc>
          <w:tcPr>
            <w:tcW w:w="2410" w:type="dxa"/>
          </w:tcPr>
          <w:p w:rsidR="006A2003" w:rsidRDefault="002550D0">
            <w:r>
              <w:t>To improve understanding and application of e safety to targeted pupils.</w:t>
            </w:r>
          </w:p>
        </w:tc>
        <w:tc>
          <w:tcPr>
            <w:tcW w:w="3605" w:type="dxa"/>
          </w:tcPr>
          <w:p w:rsidR="006A2003" w:rsidRDefault="002550D0">
            <w:r>
              <w:t>Targeted pupils demonstrate a greater understanding of how to keep themselves safe.</w:t>
            </w:r>
          </w:p>
          <w:p w:rsidR="007335A3" w:rsidRDefault="007335A3">
            <w:r>
              <w:rPr>
                <w:b/>
              </w:rPr>
              <w:t>OBJECTIVE MET</w:t>
            </w:r>
          </w:p>
        </w:tc>
      </w:tr>
      <w:tr w:rsidR="006A2003" w:rsidTr="006A2003">
        <w:tc>
          <w:tcPr>
            <w:tcW w:w="2093" w:type="dxa"/>
          </w:tcPr>
          <w:p w:rsidR="006A2003" w:rsidRDefault="006A2003" w:rsidP="00745F0E">
            <w:r>
              <w:t xml:space="preserve">Full Payment of </w:t>
            </w:r>
            <w:r>
              <w:lastRenderedPageBreak/>
              <w:t xml:space="preserve">Educational Visits for Pupil Premium Children </w:t>
            </w:r>
          </w:p>
        </w:tc>
        <w:tc>
          <w:tcPr>
            <w:tcW w:w="1134" w:type="dxa"/>
          </w:tcPr>
          <w:p w:rsidR="006A2003" w:rsidRDefault="006A2003">
            <w:r>
              <w:lastRenderedPageBreak/>
              <w:t>8,000</w:t>
            </w:r>
          </w:p>
        </w:tc>
        <w:tc>
          <w:tcPr>
            <w:tcW w:w="2410" w:type="dxa"/>
          </w:tcPr>
          <w:p w:rsidR="006A2003" w:rsidRDefault="002550D0">
            <w:r>
              <w:t xml:space="preserve">To enrich pupil </w:t>
            </w:r>
            <w:r>
              <w:lastRenderedPageBreak/>
              <w:t xml:space="preserve">experience, improve confidence and </w:t>
            </w:r>
            <w:proofErr w:type="spellStart"/>
            <w:r>
              <w:t>self esteem</w:t>
            </w:r>
            <w:proofErr w:type="spellEnd"/>
            <w:r>
              <w:t>.</w:t>
            </w:r>
          </w:p>
        </w:tc>
        <w:tc>
          <w:tcPr>
            <w:tcW w:w="3605" w:type="dxa"/>
          </w:tcPr>
          <w:p w:rsidR="006A2003" w:rsidRDefault="00071437" w:rsidP="00071437">
            <w:r>
              <w:lastRenderedPageBreak/>
              <w:t xml:space="preserve"> 1 residential visit took place in </w:t>
            </w:r>
            <w:r>
              <w:lastRenderedPageBreak/>
              <w:t xml:space="preserve">2014/2015 which disadvantaged pupils benefitted from. </w:t>
            </w:r>
            <w:proofErr w:type="gramStart"/>
            <w:r>
              <w:t>Termly visits across the school as well as visitors into school has</w:t>
            </w:r>
            <w:proofErr w:type="gramEnd"/>
            <w:r>
              <w:t xml:space="preserve"> improved pupils and parents in school as well as improving attendance. </w:t>
            </w:r>
          </w:p>
          <w:p w:rsidR="007335A3" w:rsidRDefault="007335A3" w:rsidP="00071437">
            <w:r>
              <w:rPr>
                <w:b/>
              </w:rPr>
              <w:t>OBJECTIVE MET</w:t>
            </w:r>
          </w:p>
        </w:tc>
      </w:tr>
      <w:tr w:rsidR="006A2003" w:rsidTr="006A2003">
        <w:tc>
          <w:tcPr>
            <w:tcW w:w="2093" w:type="dxa"/>
          </w:tcPr>
          <w:p w:rsidR="006A2003" w:rsidRDefault="006A2003" w:rsidP="00745F0E">
            <w:r>
              <w:lastRenderedPageBreak/>
              <w:t xml:space="preserve">Purchase of iPads and Other ICT Equipment to support Pupil Premium Children </w:t>
            </w:r>
          </w:p>
        </w:tc>
        <w:tc>
          <w:tcPr>
            <w:tcW w:w="1134" w:type="dxa"/>
          </w:tcPr>
          <w:p w:rsidR="006A2003" w:rsidRDefault="006A2003">
            <w:r>
              <w:t>20,000</w:t>
            </w:r>
          </w:p>
        </w:tc>
        <w:tc>
          <w:tcPr>
            <w:tcW w:w="2410" w:type="dxa"/>
          </w:tcPr>
          <w:p w:rsidR="006A2003" w:rsidRDefault="00BB1CDA">
            <w:r>
              <w:t>To improve outcomes for disadvantaged pupils in maths at the end of KS2</w:t>
            </w:r>
          </w:p>
        </w:tc>
        <w:tc>
          <w:tcPr>
            <w:tcW w:w="3605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24"/>
              <w:gridCol w:w="1125"/>
              <w:gridCol w:w="1125"/>
            </w:tblGrid>
            <w:tr w:rsidR="002550D0" w:rsidTr="002550D0">
              <w:tc>
                <w:tcPr>
                  <w:tcW w:w="1124" w:type="dxa"/>
                </w:tcPr>
                <w:p w:rsidR="002550D0" w:rsidRDefault="002550D0" w:rsidP="002C4FB5"/>
              </w:tc>
              <w:tc>
                <w:tcPr>
                  <w:tcW w:w="1125" w:type="dxa"/>
                </w:tcPr>
                <w:p w:rsidR="002550D0" w:rsidRDefault="002550D0" w:rsidP="002C4FB5">
                  <w:r>
                    <w:t>13/14</w:t>
                  </w:r>
                </w:p>
              </w:tc>
              <w:tc>
                <w:tcPr>
                  <w:tcW w:w="1125" w:type="dxa"/>
                </w:tcPr>
                <w:p w:rsidR="002550D0" w:rsidRDefault="002550D0" w:rsidP="002C4FB5">
                  <w:r>
                    <w:t>14/15</w:t>
                  </w:r>
                </w:p>
              </w:tc>
            </w:tr>
            <w:tr w:rsidR="002550D0" w:rsidTr="002550D0">
              <w:tc>
                <w:tcPr>
                  <w:tcW w:w="1124" w:type="dxa"/>
                </w:tcPr>
                <w:p w:rsidR="002550D0" w:rsidRDefault="002550D0" w:rsidP="002C4FB5">
                  <w:r>
                    <w:t>M</w:t>
                  </w:r>
                </w:p>
              </w:tc>
              <w:tc>
                <w:tcPr>
                  <w:tcW w:w="1125" w:type="dxa"/>
                </w:tcPr>
                <w:p w:rsidR="002550D0" w:rsidRDefault="002550D0" w:rsidP="002C4FB5">
                  <w:r>
                    <w:t>-1.8</w:t>
                  </w:r>
                </w:p>
              </w:tc>
              <w:tc>
                <w:tcPr>
                  <w:tcW w:w="1125" w:type="dxa"/>
                </w:tcPr>
                <w:p w:rsidR="002550D0" w:rsidRDefault="002550D0" w:rsidP="002C4FB5">
                  <w:r>
                    <w:t>-2.4</w:t>
                  </w:r>
                </w:p>
              </w:tc>
            </w:tr>
          </w:tbl>
          <w:p w:rsidR="006A2003" w:rsidRDefault="007335A3">
            <w:r>
              <w:rPr>
                <w:b/>
              </w:rPr>
              <w:t>OBJECTIVE NOT MET</w:t>
            </w:r>
          </w:p>
        </w:tc>
      </w:tr>
      <w:tr w:rsidR="006A2003" w:rsidTr="006A2003">
        <w:tc>
          <w:tcPr>
            <w:tcW w:w="2093" w:type="dxa"/>
          </w:tcPr>
          <w:p w:rsidR="006A2003" w:rsidRDefault="006A2003" w:rsidP="00745F0E">
            <w:r>
              <w:t xml:space="preserve">Contingency to fund additional resources to target Pupil Premium Children </w:t>
            </w:r>
          </w:p>
        </w:tc>
        <w:tc>
          <w:tcPr>
            <w:tcW w:w="1134" w:type="dxa"/>
          </w:tcPr>
          <w:p w:rsidR="006A2003" w:rsidRDefault="006A2003">
            <w:r>
              <w:t>22,473</w:t>
            </w:r>
          </w:p>
        </w:tc>
        <w:tc>
          <w:tcPr>
            <w:tcW w:w="2410" w:type="dxa"/>
          </w:tcPr>
          <w:p w:rsidR="006A2003" w:rsidRDefault="006A2003"/>
        </w:tc>
        <w:tc>
          <w:tcPr>
            <w:tcW w:w="3605" w:type="dxa"/>
          </w:tcPr>
          <w:p w:rsidR="006A2003" w:rsidRDefault="006A2003"/>
        </w:tc>
      </w:tr>
      <w:tr w:rsidR="006A2003" w:rsidTr="006A2003">
        <w:tc>
          <w:tcPr>
            <w:tcW w:w="2093" w:type="dxa"/>
          </w:tcPr>
          <w:p w:rsidR="006A2003" w:rsidRDefault="006A2003" w:rsidP="00745F0E">
            <w:r>
              <w:t>TOTAL 2014/2015 SPENDING PLAN</w:t>
            </w:r>
          </w:p>
        </w:tc>
        <w:tc>
          <w:tcPr>
            <w:tcW w:w="1134" w:type="dxa"/>
          </w:tcPr>
          <w:p w:rsidR="006A2003" w:rsidRDefault="006A2003">
            <w:r>
              <w:t>161,200</w:t>
            </w:r>
          </w:p>
        </w:tc>
        <w:tc>
          <w:tcPr>
            <w:tcW w:w="2410" w:type="dxa"/>
          </w:tcPr>
          <w:p w:rsidR="006A2003" w:rsidRDefault="006A2003"/>
        </w:tc>
        <w:tc>
          <w:tcPr>
            <w:tcW w:w="3605" w:type="dxa"/>
          </w:tcPr>
          <w:p w:rsidR="006A2003" w:rsidRDefault="006A2003"/>
        </w:tc>
      </w:tr>
      <w:bookmarkEnd w:id="0"/>
    </w:tbl>
    <w:p w:rsidR="008A7367" w:rsidRDefault="00D41047"/>
    <w:sectPr w:rsidR="008A7367" w:rsidSect="00D4104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047" w:rsidRDefault="00D41047" w:rsidP="00D41047">
      <w:pPr>
        <w:spacing w:after="0" w:line="240" w:lineRule="auto"/>
      </w:pPr>
      <w:r>
        <w:separator/>
      </w:r>
    </w:p>
  </w:endnote>
  <w:endnote w:type="continuationSeparator" w:id="0">
    <w:p w:rsidR="00D41047" w:rsidRDefault="00D41047" w:rsidP="00D41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047" w:rsidRDefault="00D41047" w:rsidP="00D41047">
      <w:pPr>
        <w:spacing w:after="0" w:line="240" w:lineRule="auto"/>
      </w:pPr>
      <w:r>
        <w:separator/>
      </w:r>
    </w:p>
  </w:footnote>
  <w:footnote w:type="continuationSeparator" w:id="0">
    <w:p w:rsidR="00D41047" w:rsidRDefault="00D41047" w:rsidP="00D410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047" w:rsidRDefault="00D41047">
    <w:pPr>
      <w:pStyle w:val="Header"/>
    </w:pPr>
    <w:r>
      <w:t>Impact of Pupil Premium Funding at Holy Trinity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796"/>
    <w:rsid w:val="0004681C"/>
    <w:rsid w:val="00071437"/>
    <w:rsid w:val="00131015"/>
    <w:rsid w:val="00134922"/>
    <w:rsid w:val="001C0796"/>
    <w:rsid w:val="002550D0"/>
    <w:rsid w:val="004F5F1B"/>
    <w:rsid w:val="00512768"/>
    <w:rsid w:val="006A2003"/>
    <w:rsid w:val="007335A3"/>
    <w:rsid w:val="00745F0E"/>
    <w:rsid w:val="009D0E71"/>
    <w:rsid w:val="00BB1CDA"/>
    <w:rsid w:val="00CC3B4A"/>
    <w:rsid w:val="00D03F7E"/>
    <w:rsid w:val="00D4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07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41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047"/>
  </w:style>
  <w:style w:type="paragraph" w:styleId="Footer">
    <w:name w:val="footer"/>
    <w:basedOn w:val="Normal"/>
    <w:link w:val="FooterChar"/>
    <w:uiPriority w:val="99"/>
    <w:unhideWhenUsed/>
    <w:rsid w:val="00D41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0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07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41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047"/>
  </w:style>
  <w:style w:type="paragraph" w:styleId="Footer">
    <w:name w:val="footer"/>
    <w:basedOn w:val="Normal"/>
    <w:link w:val="FooterChar"/>
    <w:uiPriority w:val="99"/>
    <w:unhideWhenUsed/>
    <w:rsid w:val="00D410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0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JCorbett</dc:creator>
  <cp:lastModifiedBy>JESmart</cp:lastModifiedBy>
  <cp:revision>2</cp:revision>
  <dcterms:created xsi:type="dcterms:W3CDTF">2016-04-27T07:27:00Z</dcterms:created>
  <dcterms:modified xsi:type="dcterms:W3CDTF">2016-04-27T07:27:00Z</dcterms:modified>
</cp:coreProperties>
</file>