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A1A" w:rsidRDefault="00574C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B6C6D9" wp14:editId="62F73930">
                <wp:simplePos x="0" y="0"/>
                <wp:positionH relativeFrom="column">
                  <wp:posOffset>4069080</wp:posOffset>
                </wp:positionH>
                <wp:positionV relativeFrom="paragraph">
                  <wp:posOffset>960120</wp:posOffset>
                </wp:positionV>
                <wp:extent cx="2179320" cy="2514600"/>
                <wp:effectExtent l="0" t="0" r="1143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251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7754" w:rsidRDefault="00F07754" w:rsidP="00F07754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Year 5 Always Toolkit</w:t>
                            </w:r>
                          </w:p>
                          <w:p w:rsidR="00F07754" w:rsidRPr="00F07754" w:rsidRDefault="00F07754" w:rsidP="00F077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A and an</w:t>
                            </w:r>
                          </w:p>
                          <w:p w:rsidR="00F07754" w:rsidRPr="00F07754" w:rsidRDefault="00F07754" w:rsidP="00F077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Capital letters, full stops</w:t>
                            </w:r>
                          </w:p>
                          <w:p w:rsidR="00F07754" w:rsidRPr="00F07754" w:rsidRDefault="00F07754" w:rsidP="00F077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Punctuate sentences appropriately </w:t>
                            </w: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07754" w:rsidRPr="00F07754" w:rsidRDefault="00F07754" w:rsidP="00F077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Joins for handwriting</w:t>
                            </w:r>
                          </w:p>
                          <w:p w:rsidR="00F07754" w:rsidRPr="00574C9A" w:rsidRDefault="00F07754" w:rsidP="00F077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CEW words spelt correctly </w:t>
                            </w:r>
                          </w:p>
                          <w:p w:rsidR="00574C9A" w:rsidRPr="00951E89" w:rsidRDefault="00574C9A" w:rsidP="00F077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Gem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6C6D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20.4pt;margin-top:75.6pt;width:171.6pt;height:19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pjPTQIAAKIEAAAOAAAAZHJzL2Uyb0RvYy54bWysVN9v2jAQfp+0/8Hy+0hCA10jQsWomCZV&#10;bSWY+mwch0RzfJ5tSNhfv7MTKHR7mvbi3C9/vvvuLrP7rpHkIIytQeU0GcWUCMWhqNUup983q0+f&#10;KbGOqYJJUCKnR2Hp/fzjh1mrMzGGCmQhDEEQZbNW57RyTmdRZHklGmZHoIVCZwmmYQ5Vs4sKw1pE&#10;b2Q0juNp1IIptAEurEXrQ++k84BfloK757K0whGZU8zNhdOEc+vPaD5j2c4wXdV8SIP9QxYNqxU+&#10;eoZ6YI6Rvan/gGpqbsBC6UYcmgjKsuYi1IDVJPG7atYV0yLUguRYfabJ/j9Y/nR4MaQucppSoliD&#10;LdqIzpEv0JHUs9Nqm2HQWmOY69CMXT7ZLRp90V1pGv/Fcgj6kefjmVsPxtE4Tm7vbsbo4ugbT5J0&#10;Ggf2o7fr2lj3VUBDvJBTg80LnLLDo3WYCoaeQvxrFmRdrGopg+IHRiylIQeGrZYuJIk3rqKkIm1O&#10;pzeTOABf+Tz0+f5WMv7Dl3mNgJpUaPSk9MV7yXXbbmBqC8URiTLQD5rVfFUj7iOz7oUZnCwkALfF&#10;PeNRSsBkYJAoqcD8+pvdx2PD0UtJi5OaU/tzz4ygRH5TOAp3SZr60Q5KOrn1JJtLz/bSo/bNEpCh&#10;BPdS8yD6eCdPYmmgecWlWvhX0cUUx7dz6k7i0vX7g0vJxWIRgnCYNXOPaq25h/Yd8Xxuuldm9NBP&#10;h6PwBKeZZtm7tvax/qaCxd5BWYeee4J7VgfecRFCW4al9Zt2qYeot1/L/DcAAAD//wMAUEsDBBQA&#10;BgAIAAAAIQBQ+dCK3gAAAAsBAAAPAAAAZHJzL2Rvd25yZXYueG1sTI8xT8MwFIR3JP6D9ZDYqNMo&#10;LWmIUwEqLEwtiPk1dm2L2I5sNw3/nscE4+lOd9+129kNbFIx2eAFLBcFMOX7IK3XAj7eX+5qYCmj&#10;lzgErwR8qwTb7vqqxUaGi9+r6ZA1oxKfGhRgch4bzlNvlMO0CKPy5J1CdJhJRs1lxAuVu4GXRbHm&#10;Dq2nBYOjejaq/zqcnYDdk97ovsZodrW0dpo/T2/6VYjbm/nxAVhWc/4Lwy8+oUNHTMdw9jKxQcC6&#10;Kgg9k7FalsAosakrencUsKruS+Bdy/9/6H4AAAD//wMAUEsBAi0AFAAGAAgAAAAhALaDOJL+AAAA&#10;4QEAABMAAAAAAAAAAAAAAAAAAAAAAFtDb250ZW50X1R5cGVzXS54bWxQSwECLQAUAAYACAAAACEA&#10;OP0h/9YAAACUAQAACwAAAAAAAAAAAAAAAAAvAQAAX3JlbHMvLnJlbHNQSwECLQAUAAYACAAAACEA&#10;8SqYz00CAACiBAAADgAAAAAAAAAAAAAAAAAuAgAAZHJzL2Uyb0RvYy54bWxQSwECLQAUAAYACAAA&#10;ACEAUPnQit4AAAALAQAADwAAAAAAAAAAAAAAAACnBAAAZHJzL2Rvd25yZXYueG1sUEsFBgAAAAAE&#10;AAQA8wAAALIFAAAAAA==&#10;" fillcolor="white [3201]" strokeweight=".5pt">
                <v:textbox>
                  <w:txbxContent>
                    <w:p w:rsidR="00F07754" w:rsidRDefault="00F07754" w:rsidP="00F07754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Year 5 Always Toolkit</w:t>
                      </w:r>
                    </w:p>
                    <w:p w:rsidR="00F07754" w:rsidRPr="00F07754" w:rsidRDefault="00F07754" w:rsidP="00F077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A and an</w:t>
                      </w:r>
                    </w:p>
                    <w:p w:rsidR="00F07754" w:rsidRPr="00F07754" w:rsidRDefault="00F07754" w:rsidP="00F077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Capital letters, full stops</w:t>
                      </w:r>
                    </w:p>
                    <w:p w:rsidR="00F07754" w:rsidRPr="00F07754" w:rsidRDefault="00F07754" w:rsidP="00F077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Punctuate sentences appropriately </w:t>
                      </w: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</w:t>
                      </w:r>
                    </w:p>
                    <w:p w:rsidR="00F07754" w:rsidRPr="00F07754" w:rsidRDefault="00F07754" w:rsidP="00F077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Joins for handwriting</w:t>
                      </w:r>
                    </w:p>
                    <w:p w:rsidR="00F07754" w:rsidRPr="00574C9A" w:rsidRDefault="00F07754" w:rsidP="00F077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CEW words spelt correctly </w:t>
                      </w:r>
                    </w:p>
                    <w:p w:rsidR="00574C9A" w:rsidRPr="00951E89" w:rsidRDefault="00574C9A" w:rsidP="00F077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Gem Words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028093" wp14:editId="310B5A80">
                <wp:simplePos x="0" y="0"/>
                <wp:positionH relativeFrom="column">
                  <wp:posOffset>3954780</wp:posOffset>
                </wp:positionH>
                <wp:positionV relativeFrom="paragraph">
                  <wp:posOffset>4587240</wp:posOffset>
                </wp:positionV>
                <wp:extent cx="1958340" cy="2811780"/>
                <wp:effectExtent l="0" t="0" r="2286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8340" cy="281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3957" w:rsidRDefault="00EE3957" w:rsidP="00EE3957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Year 5 Always Toolkit</w:t>
                            </w:r>
                          </w:p>
                          <w:p w:rsidR="00EE3957" w:rsidRPr="00F07754" w:rsidRDefault="00EE3957" w:rsidP="00EE39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A and an</w:t>
                            </w:r>
                          </w:p>
                          <w:p w:rsidR="00EE3957" w:rsidRPr="00F07754" w:rsidRDefault="00EE3957" w:rsidP="00EE39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Capital letters, full stops</w:t>
                            </w:r>
                          </w:p>
                          <w:p w:rsidR="00EE3957" w:rsidRPr="00F07754" w:rsidRDefault="00EE3957" w:rsidP="00EE39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Punctuate sentences appropriately  </w:t>
                            </w:r>
                          </w:p>
                          <w:p w:rsidR="00EE3957" w:rsidRPr="00F07754" w:rsidRDefault="00EE3957" w:rsidP="00EE39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Joins for handwriting</w:t>
                            </w:r>
                          </w:p>
                          <w:p w:rsidR="00EE3957" w:rsidRPr="00574C9A" w:rsidRDefault="00EE3957" w:rsidP="00EE39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CEW words spelt correctly </w:t>
                            </w:r>
                          </w:p>
                          <w:p w:rsidR="00574C9A" w:rsidRPr="00951E89" w:rsidRDefault="00574C9A" w:rsidP="00EE39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Gem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28093" id="Text Box 10" o:spid="_x0000_s1027" type="#_x0000_t202" style="position:absolute;margin-left:311.4pt;margin-top:361.2pt;width:154.2pt;height:22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qXaTQIAAKsEAAAOAAAAZHJzL2Uyb0RvYy54bWysVE1vGjEQvVfqf7B8LwvkiyCWiCaiqhQl&#10;kSDK2Xi9YVWvx7UNu+mv77MXCKQ9Vb1458vPM29mdnLT1pptlfMVmZwPen3OlJFUVOY158/L+ZcR&#10;Zz4IUwhNRuX8TXl+M/38adLYsRrSmnShHAOI8ePG5nwdgh1nmZdrVQvfI6sMnCW5WgSo7jUrnGiA&#10;Xuts2O9fZg25wjqSyntY7zonnyb8slQyPJalV4HpnCO3kE6XzlU8s+lEjF+dsOtK7tIQ/5BFLSqD&#10;Rw9QdyIItnHVH1B1JR15KkNPUp1RWVZSpRpQzaD/oZrFWliVagE53h5o8v8PVj5snxyrCvQO9BhR&#10;o0dL1Qb2lVoGE/hprB8jbGERGFrYEbu3exhj2W3p6vhFQQx+QL0d2I1oMl66vhidncMl4RuOBoOr&#10;UcLP3q9b58M3RTWLQs4d2pdYFdt7H5AKQvch8TVPuirmldZJiSOjbrVjW4Fm65CSxI2TKG1Yk/PL&#10;s4t+Aj7xRejD/ZUW8kcs8xQBmjYwRlK64qMU2lXbkbgnZkXFG/hy1E2ct3JeAf5e+PAkHEYMPGBt&#10;wiOOUhNyop3E2Zrcr7/ZYzw6Dy9nDUY25/7nRjjFmf5uMBPXg/NIb0jK+cXVEIo79qyOPWZT3xKI&#10;GmBBrUxijA96L5aO6hds1yy+CpcwEm/nPOzF29AtErZTqtksBWGqrQj3ZmFlhI6NibQu2xfh7K6t&#10;ARPxQPvhFuMP3e1i401Ds02gskqtjzx3rO7ox0ak7uy2N67csZ6i3v8x098AAAD//wMAUEsDBBQA&#10;BgAIAAAAIQCMFX8c3wAAAAwBAAAPAAAAZHJzL2Rvd25yZXYueG1sTI/BTsMwEETvSPyDtUjcqBMD&#10;IQ1xKkCFCycK4uzGW8ciXke2m4a/x5zguJqnmbftZnEjmzFE60lCuSqAIfVeWzISPt6fr2pgMSnS&#10;avSEEr4xwqY7P2tVo/2J3nDeJcNyCcVGSRhSmhrOYz+gU3HlJ6ScHXxwKuUzGK6DOuVyN3JRFBV3&#10;ylJeGNSETwP2X7ujk7B9NGvT1yoM21pbOy+fh1fzIuXlxfJwDyzhkv5g+NXP6tBlp70/ko5slFAJ&#10;kdWThDshboBlYn1dCmD7jJbVrQDetfz/E90PAAAA//8DAFBLAQItABQABgAIAAAAIQC2gziS/gAA&#10;AOEBAAATAAAAAAAAAAAAAAAAAAAAAABbQ29udGVudF9UeXBlc10ueG1sUEsBAi0AFAAGAAgAAAAh&#10;ADj9If/WAAAAlAEAAAsAAAAAAAAAAAAAAAAALwEAAF9yZWxzLy5yZWxzUEsBAi0AFAAGAAgAAAAh&#10;AL1mpdpNAgAAqwQAAA4AAAAAAAAAAAAAAAAALgIAAGRycy9lMm9Eb2MueG1sUEsBAi0AFAAGAAgA&#10;AAAhAIwVfxzfAAAADAEAAA8AAAAAAAAAAAAAAAAApwQAAGRycy9kb3ducmV2LnhtbFBLBQYAAAAA&#10;BAAEAPMAAACzBQAAAAA=&#10;" fillcolor="white [3201]" strokeweight=".5pt">
                <v:textbox>
                  <w:txbxContent>
                    <w:p w:rsidR="00EE3957" w:rsidRDefault="00EE3957" w:rsidP="00EE3957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Year 5 Always Toolkit</w:t>
                      </w:r>
                    </w:p>
                    <w:p w:rsidR="00EE3957" w:rsidRPr="00F07754" w:rsidRDefault="00EE3957" w:rsidP="00EE39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A and an</w:t>
                      </w:r>
                    </w:p>
                    <w:p w:rsidR="00EE3957" w:rsidRPr="00F07754" w:rsidRDefault="00EE3957" w:rsidP="00EE39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Capital letters, full stops</w:t>
                      </w:r>
                    </w:p>
                    <w:p w:rsidR="00EE3957" w:rsidRPr="00F07754" w:rsidRDefault="00EE3957" w:rsidP="00EE39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Punctuate sentences appropriately  </w:t>
                      </w:r>
                    </w:p>
                    <w:p w:rsidR="00EE3957" w:rsidRPr="00F07754" w:rsidRDefault="00EE3957" w:rsidP="00EE39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Joins for handwriting</w:t>
                      </w:r>
                    </w:p>
                    <w:p w:rsidR="00EE3957" w:rsidRPr="00574C9A" w:rsidRDefault="00EE3957" w:rsidP="00EE39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CEW words spelt correctly </w:t>
                      </w:r>
                    </w:p>
                    <w:p w:rsidR="00574C9A" w:rsidRPr="00951E89" w:rsidRDefault="00574C9A" w:rsidP="00EE39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Gem words</w:t>
                      </w:r>
                    </w:p>
                  </w:txbxContent>
                </v:textbox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2034540</wp:posOffset>
                </wp:positionH>
                <wp:positionV relativeFrom="paragraph">
                  <wp:posOffset>1051560</wp:posOffset>
                </wp:positionV>
                <wp:extent cx="1729740" cy="2369820"/>
                <wp:effectExtent l="0" t="0" r="2286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9740" cy="2369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1E89" w:rsidRDefault="00E806C4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Figurative</w:t>
                            </w:r>
                            <w:r w:rsidR="00951E89" w:rsidRPr="00951E89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 xml:space="preserve"> language features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Personification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Alliteration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Metaphor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Simile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Onomatopoeia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Powerful adjectives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160.2pt;margin-top:82.8pt;width:136.2pt;height:186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1OgTQIAAKkEAAAOAAAAZHJzL2Uyb0RvYy54bWysVMlu2zAQvRfoPxC817KV3bAcuA5SFAiS&#10;AHaQM01RkVCKw5K0pfTr+0gvidOeil6o2fg482ZGk+u+1WyjnG/IFHw0GHKmjKSyMS8Ff1refrnk&#10;zAdhSqHJqIK/Ks+vp58/TTo7VjnVpEvlGECMH3e24HUIdpxlXtaqFX5AVhk4K3KtCFDdS1Y60QG9&#10;1Vk+HJ5nHbnSOpLKe1hvtk4+TfhVpWR4qCqvAtMFR24hnS6dq3hm04kYvzhh60bu0hD/kEUrGoNH&#10;D1A3Igi2ds0fUG0jHXmqwkBSm1FVNVKlGlDNaPihmkUtrEq1gBxvDzT5/wcr7zePjjUleseZES1a&#10;tFR9YF+pZ6PITmf9GEELi7DQwxwjd3YPYyy6r1wbvyiHwQ+eXw/cRjAZL13kVxencEn48pPzq8s8&#10;sZ+9XbfOh2+KWhaFgjs0L3EqNnc+4EmE7kPia550U942WiclDoyaa8c2Aq3WISWJG0dR2rCu4Ocn&#10;Z8MEfOSL0If7Ky3kj1jmMQI0bWCMpGyLj1LoV32iMN8Ts6LyFXw52s6bt/K2Afyd8OFROAwYeMDS&#10;hAcclSbkRDuJs5rcr7/ZYzz6Di9nHQa24P7nWjjFmf5uMBFXo9NIb0jK6dkF6GXuvWf13mPW7ZxA&#10;FLqO7JIY44Pei5Wj9hm7NYuvwiWMxNsFD3txHrZrhN2UajZLQZhpK8KdWVgZoWNjIq3L/lk4u2tr&#10;wETc0360xfhDd7ex8aah2TpQ1aTWR563rO7oxz6k7ux2Ny7cez1Fvf1hpr8BAAD//wMAUEsDBBQA&#10;BgAIAAAAIQCk1j3W3gAAAAsBAAAPAAAAZHJzL2Rvd25yZXYueG1sTI/BTsMwEETvSPyDtUjcqENK&#10;IzfEqQC1XDhREGc3dm2LeB3Fbpr+PcsJbjuap9mZZjOHnk1mTD6ihPtFAcxgF7VHK+HzY3cngKWs&#10;UKs+opFwMQk27fVVo2odz/hupn22jEIw1UqCy3moOU+dM0GlRRwMkneMY1CZ5Gi5HtWZwkPPy6Ko&#10;eFAe6YNTg3lxpvven4KE7bNd206o0W2F9n6av45v9lXK25v56RFYNnP+g+G3PlWHljod4gl1Yr2E&#10;ZVk8EEpGtaqAEbFalzTmQMdSCOBtw/9vaH8AAAD//wMAUEsBAi0AFAAGAAgAAAAhALaDOJL+AAAA&#10;4QEAABMAAAAAAAAAAAAAAAAAAAAAAFtDb250ZW50X1R5cGVzXS54bWxQSwECLQAUAAYACAAAACEA&#10;OP0h/9YAAACUAQAACwAAAAAAAAAAAAAAAAAvAQAAX3JlbHMvLnJlbHNQSwECLQAUAAYACAAAACEA&#10;88dToE0CAACpBAAADgAAAAAAAAAAAAAAAAAuAgAAZHJzL2Uyb0RvYy54bWxQSwECLQAUAAYACAAA&#10;ACEApNY91t4AAAALAQAADwAAAAAAAAAAAAAAAACnBAAAZHJzL2Rvd25yZXYueG1sUEsFBgAAAAAE&#10;AAQA8wAAALIFAAAAAA==&#10;" fillcolor="white [3201]" strokeweight=".5pt">
                <v:textbox>
                  <w:txbxContent>
                    <w:p w:rsidR="00951E89" w:rsidRDefault="00E806C4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Figurative</w:t>
                      </w:r>
                      <w:r w:rsidR="00951E89" w:rsidRPr="00951E89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 xml:space="preserve"> language features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Personification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Alliteration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Metaphor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Simile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Onomatopoeia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Powerful adjectives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1028700</wp:posOffset>
                </wp:positionV>
                <wp:extent cx="1767840" cy="2171700"/>
                <wp:effectExtent l="0" t="0" r="2286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84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51E89" w:rsidRDefault="00951E89" w:rsidP="00951E89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51E89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Inspiration</w:t>
                            </w: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/Ideas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Scenic views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Country or place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Nature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Animals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Comedy, spooky, thriller…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Emotion</w:t>
                            </w:r>
                          </w:p>
                          <w:p w:rsidR="00951E89" w:rsidRDefault="00951E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0;margin-top:81pt;width:139.2pt;height:171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0T+SwIAAKkEAAAOAAAAZHJzL2Uyb0RvYy54bWysVEtv2zAMvg/YfxB0X5xXky6IU2QpMgwI&#10;2gLJ0LMiy4kBWdQkJnb260fJzqNdT8MuMl/6RH4kPX2oS82OyvkCTMp7nS5nykjICrNL+c/N8ss9&#10;Zx6FyYQGo1J+Up4/zD5/mlZ2ovqwB50pxwjE+EllU75HtJMk8XKvSuE7YJUhZw6uFEiq2yWZExWh&#10;lzrpd7ujpAKXWQdSeU/Wx8bJZxE/z5XE5zz3CplOOeWG8XTx3IYzmU3FZOeE3ReyTUP8QxalKAw9&#10;eoF6FCjYwRV/QZWFdOAhx46EMoE8L6SKNVA1ve67atZ7YVWshcjx9kKT/3+w8un44liRpXzAmREl&#10;tWijamTfoGaDwE5l/YSC1pbCsCYzdfls92QMRde5K8OXymHkJ55PF24DmAyXxqPx/ZBcknz93rg3&#10;7kb2k+t16zx+V1CyIKTcUfMip+K48kipUOg5JLzmQRfZstA6KmFg1EI7dhTUao0xSbrxJkobVqV8&#10;NLjrRuA3vjhyVwSsP0AgPG0okUBKU3yQsN7WLYUtYVvITsSXg2bevJXLgmpaCY8vwtGAEQ+0NPhM&#10;R66BcoJW4mwP7vdH9hBPfScvZxUNbMr9r4NwijP9w9BEfO0NA70YleHduE+Ku/Vsbz3mUC6AiOrR&#10;eloZxRCP+izmDspX2q15eJVcwkh6O+V4FhfYrBHtplTzeQyimbYCV2ZtZYAOjQkd29Svwtm2rUgT&#10;8QTn0RaTd91tYsNNA/MDQl7E1geeG1Zb+mkf4kS0uxsW7laPUdc/zOwPAAAA//8DAFBLAwQUAAYA&#10;CAAAACEAmW48eN4AAAAIAQAADwAAAGRycy9kb3ducmV2LnhtbEyPQUsDMRCF74L/IYzgRWziUtey&#10;braIIEUvxVbBY7oZN0s3kyVJ2/XfO57sbWbe48336uXkB3HEmPpAGu5mCgRSG2xPnYaP7cvtAkTK&#10;hqwZAqGGH0ywbC4valPZcKJ3PG5yJziEUmU0uJzHSsrUOvQmzcKIxNp3iN5kXmMnbTQnDveDLJQq&#10;pTc98QdnRnx22O43B6+BpiLm0r2lbRhX+9fVGr/WnzdaX19NT48gMk753wx/+IwODTPtwoFsEoMG&#10;LpL5WhY8sFw8LOYgdhru1VyBbGp5XqD5BQAA//8DAFBLAQItABQABgAIAAAAIQC2gziS/gAAAOEB&#10;AAATAAAAAAAAAAAAAAAAAAAAAABbQ29udGVudF9UeXBlc10ueG1sUEsBAi0AFAAGAAgAAAAhADj9&#10;If/WAAAAlAEAAAsAAAAAAAAAAAAAAAAALwEAAF9yZWxzLy5yZWxzUEsBAi0AFAAGAAgAAAAhAFbH&#10;RP5LAgAAqQQAAA4AAAAAAAAAAAAAAAAALgIAAGRycy9lMm9Eb2MueG1sUEsBAi0AFAAGAAgAAAAh&#10;AJluPHjeAAAACAEAAA8AAAAAAAAAAAAAAAAApQQAAGRycy9kb3ducmV2LnhtbFBLBQYAAAAABAAE&#10;APMAAACwBQAAAAA=&#10;" fillcolor="white [3201]" strokecolor="black [3213]" strokeweight=".5pt">
                <v:textbox>
                  <w:txbxContent>
                    <w:p w:rsidR="00951E89" w:rsidRDefault="00951E89" w:rsidP="00951E89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 w:rsidRPr="00951E89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Inspiration</w:t>
                      </w: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/Ideas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Scenic views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Country or place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Nature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Animals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Comedy, spooky, thriller…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Emotion</w:t>
                      </w:r>
                    </w:p>
                    <w:p w:rsidR="00951E89" w:rsidRDefault="00951E89"/>
                  </w:txbxContent>
                </v:textbox>
                <w10:wrap anchorx="margin"/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2263140</wp:posOffset>
                </wp:positionH>
                <wp:positionV relativeFrom="paragraph">
                  <wp:posOffset>4572000</wp:posOffset>
                </wp:positionV>
                <wp:extent cx="1531620" cy="2727960"/>
                <wp:effectExtent l="0" t="0" r="1143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727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5D84" w:rsidRPr="00AD5D84" w:rsidRDefault="00AD5D84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Opening paragraph statements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This explanation will…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This explanation </w:t>
                            </w:r>
                            <w:proofErr w:type="gramStart"/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is intended</w:t>
                            </w:r>
                            <w:proofErr w:type="gramEnd"/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to…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This explanation </w:t>
                            </w:r>
                            <w:proofErr w:type="gramStart"/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is designed</w:t>
                            </w:r>
                            <w:proofErr w:type="gramEnd"/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to…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178.2pt;margin-top:5in;width:120.6pt;height:21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Yn0TgIAAKkEAAAOAAAAZHJzL2Uyb0RvYy54bWysVE2P2jAQvVfqf7B8LwEW2BIRVpQVVSW0&#10;uxJUezaOQ6w6Htc2JPTXd+wQFrY9Vb048+XnmTczmT00lSJHYZ0EndFBr0+J0BxyqfcZ/b5dffpM&#10;ifNM50yBFhk9CUcf5h8/zGqTiiGUoHJhCYJol9Ymo6X3Jk0Sx0tRMdcDIzQ6C7AV86jafZJbViN6&#10;pZJhvz9JarC5scCFc2h9bJ10HvGLQnD/XBROeKIyirn5eNp47sKZzGcs3VtmSsnPabB/yKJiUuOj&#10;F6hH5hk5WPkHVCW5BQeF73GoEigKyUWsAasZ9N9VsymZEbEWJMeZC03u/8Hyp+OLJTLP6JQSzSps&#10;0VY0nnyBhkwDO7VxKQZtDIb5Bs3Y5c7u0BiKbgpbhS+WQ9CPPJ8u3AYwHi6N7waTIbo4+ob3w/vp&#10;JLKfvF031vmvAioShIxabF7klB3XzmMqGNqFhNccKJmvpFJRCQMjlsqSI8NWKx+TxBs3UUqTOqOT&#10;u3E/At/4AvTl/k4x/iOUeYuAmtJoDKS0xQfJN7smUjjqiNlBfkK+LLTz5gxfSYRfM+dfmMUBQx5w&#10;afwzHoUCzAnOEiUl2F9/s4d47Dt6KalxYDPqfh6YFZSobxonYjoYjcKER2U0vg9c22vP7tqjD9US&#10;kKgBrqfhUQzxXnViYaF6xd1ahFfRxTTHtzPqO3Hp2zXC3eRisYhBONOG+bXeGB6gQ2MCrdvmlVlz&#10;bqvHiXiCbrRZ+q67bWy4qWFx8FDI2PrAc8vqmX7ch9id8+6GhbvWY9TbH2b+GwAA//8DAFBLAwQU&#10;AAYACAAAACEAViVxtN4AAAAMAQAADwAAAGRycy9kb3ducmV2LnhtbEyPwU7DMBBE70j8g7VI3KhT&#10;aNMkxKkAFS6cKIjzNnZti9iObDcNf89yguNqnmbettvZDWxSMdngBSwXBTDl+yCt1wI+3p9vKmAp&#10;o5c4BK8EfKsE2+7yosVGhrN/U9M+a0YlPjUowOQ8Npyn3iiHaRFG5Sk7hugw0xk1lxHPVO4GflsU&#10;JXdoPS0YHNWTUf3X/uQE7B51rfsKo9lV0tpp/jy+6hchrq/mh3tgWc35D4ZffVKHjpwO4eRlYoOA&#10;u3W5IlTAhnaAEbGuNyWwA6HLVV0C71r+/4nuBwAA//8DAFBLAQItABQABgAIAAAAIQC2gziS/gAA&#10;AOEBAAATAAAAAAAAAAAAAAAAAAAAAABbQ29udGVudF9UeXBlc10ueG1sUEsBAi0AFAAGAAgAAAAh&#10;ADj9If/WAAAAlAEAAAsAAAAAAAAAAAAAAAAALwEAAF9yZWxzLy5yZWxzUEsBAi0AFAAGAAgAAAAh&#10;AMXRifROAgAAqQQAAA4AAAAAAAAAAAAAAAAALgIAAGRycy9lMm9Eb2MueG1sUEsBAi0AFAAGAAgA&#10;AAAhAFYlcbTeAAAADAEAAA8AAAAAAAAAAAAAAAAAqAQAAGRycy9kb3ducmV2LnhtbFBLBQYAAAAA&#10;BAAEAPMAAACzBQAAAAA=&#10;" fillcolor="white [3201]" strokeweight=".5pt">
                <v:textbox>
                  <w:txbxContent>
                    <w:p w:rsidR="00AD5D84" w:rsidRPr="00AD5D84" w:rsidRDefault="00AD5D84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Opening paragraph statements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</w:rPr>
                        <w:t>This explanation will…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This explanation </w:t>
                      </w:r>
                      <w:proofErr w:type="gramStart"/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</w:rPr>
                        <w:t>is intended</w:t>
                      </w:r>
                      <w:proofErr w:type="gramEnd"/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to…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This explanation </w:t>
                      </w:r>
                      <w:proofErr w:type="gramStart"/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</w:rPr>
                        <w:t>is designed</w:t>
                      </w:r>
                      <w:proofErr w:type="gramEnd"/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to…</w:t>
                      </w:r>
                    </w:p>
                  </w:txbxContent>
                </v:textbox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margin">
                  <wp:posOffset>-167640</wp:posOffset>
                </wp:positionH>
                <wp:positionV relativeFrom="paragraph">
                  <wp:posOffset>7406640</wp:posOffset>
                </wp:positionV>
                <wp:extent cx="3741420" cy="1404620"/>
                <wp:effectExtent l="0" t="0" r="1143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14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912" w:rsidRPr="00377FA5" w:rsidRDefault="00655912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Scientific Vocabulary</w:t>
                            </w:r>
                          </w:p>
                          <w:p w:rsidR="00655912" w:rsidRPr="00655912" w:rsidRDefault="00655912" w:rsidP="0065591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655912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Gear</w:t>
                            </w:r>
                          </w:p>
                          <w:p w:rsidR="00655912" w:rsidRPr="00655912" w:rsidRDefault="00655912" w:rsidP="0065591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655912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Pulley</w:t>
                            </w:r>
                          </w:p>
                          <w:p w:rsidR="00655912" w:rsidRPr="00655912" w:rsidRDefault="00655912" w:rsidP="0065591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655912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Lever</w:t>
                            </w:r>
                          </w:p>
                          <w:p w:rsidR="00655912" w:rsidRPr="00655912" w:rsidRDefault="00655912" w:rsidP="0065591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655912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Wheel</w:t>
                            </w:r>
                          </w:p>
                          <w:p w:rsidR="00655912" w:rsidRPr="00655912" w:rsidRDefault="00655912" w:rsidP="0065591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655912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Generator </w:t>
                            </w:r>
                          </w:p>
                          <w:p w:rsidR="00655912" w:rsidRPr="00655912" w:rsidRDefault="00655912" w:rsidP="0065591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655912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Electricity </w:t>
                            </w:r>
                          </w:p>
                          <w:p w:rsidR="00655912" w:rsidRPr="00655912" w:rsidRDefault="00655912" w:rsidP="0065591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655912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Cog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13.2pt;margin-top:583.2pt;width:294.6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WCJQIAAE0EAAAOAAAAZHJzL2Uyb0RvYy54bWysVNtu2zAMfR+wfxD0vtjOnF6MOEWXLsOA&#10;7gK0+wBZlmNhkqhJSuzs60fJaZrdXob5QSBF6pA8JL28GbUie+G8BFPTYpZTIgyHVpptTb88bl5d&#10;UeIDMy1TYERND8LTm9XLF8vBVmIOPahWOIIgxleDrWkfgq2yzPNeaOZnYIVBYwdOs4Cq22atYwOi&#10;a5XN8/wiG8C11gEX3uPt3WSkq4TfdYKHT13nRSCqpphbSKdLZxPPbLVk1dYx20t+TIP9QxaaSYNB&#10;T1B3LDCyc/I3KC25Aw9dmHHQGXSd5CLVgNUU+S/VPPTMilQLkuPtiSb//2D5x/1nR2SLvSsoMUxj&#10;jx7FGMgbGMk80jNYX6HXg0W/MOI1uqZSvb0H/tUTA+uema24dQ6GXrAW0yviy+zs6YTjI0gzfIAW&#10;w7BdgAQ0dk5H7pANgujYpsOpNTEVjpevL8uinKOJo60o8/IClRiDVU/PrfPhnQBNolBTh71P8Gx/&#10;78Pk+uQSo3lQst1IpZLits1aObJnOCeb9B3Rf3JThgw1vV7MFxMDf4XI0/cnCC0DDrySuqZXJydW&#10;Rd7emhbTZFVgUk0yVqfMkcjI3cRiGJsxtWwRA0SSG2gPyKyDab5xH1HowX2nZMDZrqn/tmNOUKLe&#10;G+zOdVGWcRmSUi4uI6/u3NKcW5jhCFXTQMkkrkNaoMSbvcUubmTi9zmTY8o4s6lDx/2KS3GuJ6/n&#10;v8DqBwAAAP//AwBQSwMEFAAGAAgAAAAhAFC4pengAAAADQEAAA8AAABkcnMvZG93bnJldi54bWxM&#10;j0FPwzAMhe9I/IfISFymLV1Hw1SaTjBpJ04r4541pq1onNJkW/fv8U5ws/2enr9XbCbXizOOofOk&#10;YblIQCDV3nbUaDh87OZrECEasqb3hBquGGBT3t8VJrf+Qns8V7ERHEIhNxraGIdcylC36ExY+AGJ&#10;tS8/OhN5HRtpR3PhcNfLNEmUdKYj/tCaAbct1t/VyWlQP9Vq9v5pZ7S/7t7G2mV2e8i0fnyYXl9A&#10;RJzinxlu+IwOJTMd/YlsEL2Geaqe2MrCUt0mtmQq5TZHPq3WzwpkWcj/LcpfAAAA//8DAFBLAQIt&#10;ABQABgAIAAAAIQC2gziS/gAAAOEBAAATAAAAAAAAAAAAAAAAAAAAAABbQ29udGVudF9UeXBlc10u&#10;eG1sUEsBAi0AFAAGAAgAAAAhADj9If/WAAAAlAEAAAsAAAAAAAAAAAAAAAAALwEAAF9yZWxzLy5y&#10;ZWxzUEsBAi0AFAAGAAgAAAAhABPL1YIlAgAATQQAAA4AAAAAAAAAAAAAAAAALgIAAGRycy9lMm9E&#10;b2MueG1sUEsBAi0AFAAGAAgAAAAhAFC4pengAAAADQEAAA8AAAAAAAAAAAAAAAAAfwQAAGRycy9k&#10;b3ducmV2LnhtbFBLBQYAAAAABAAEAPMAAACMBQAAAAA=&#10;">
                <v:textbox style="mso-fit-shape-to-text:t">
                  <w:txbxContent>
                    <w:p w:rsidR="00655912" w:rsidRPr="00377FA5" w:rsidRDefault="00655912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Scientific Vocabulary</w:t>
                      </w:r>
                    </w:p>
                    <w:p w:rsidR="00655912" w:rsidRPr="00655912" w:rsidRDefault="00655912" w:rsidP="0065591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655912">
                        <w:rPr>
                          <w:rFonts w:ascii="NTPreCursive" w:hAnsi="NTPreCursive"/>
                          <w:sz w:val="28"/>
                          <w:szCs w:val="28"/>
                        </w:rPr>
                        <w:t>Gear</w:t>
                      </w:r>
                    </w:p>
                    <w:p w:rsidR="00655912" w:rsidRPr="00655912" w:rsidRDefault="00655912" w:rsidP="0065591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655912">
                        <w:rPr>
                          <w:rFonts w:ascii="NTPreCursive" w:hAnsi="NTPreCursive"/>
                          <w:sz w:val="28"/>
                          <w:szCs w:val="28"/>
                        </w:rPr>
                        <w:t>Pulley</w:t>
                      </w:r>
                    </w:p>
                    <w:p w:rsidR="00655912" w:rsidRPr="00655912" w:rsidRDefault="00655912" w:rsidP="0065591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655912">
                        <w:rPr>
                          <w:rFonts w:ascii="NTPreCursive" w:hAnsi="NTPreCursive"/>
                          <w:sz w:val="28"/>
                          <w:szCs w:val="28"/>
                        </w:rPr>
                        <w:t>Lever</w:t>
                      </w:r>
                    </w:p>
                    <w:p w:rsidR="00655912" w:rsidRPr="00655912" w:rsidRDefault="00655912" w:rsidP="0065591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655912">
                        <w:rPr>
                          <w:rFonts w:ascii="NTPreCursive" w:hAnsi="NTPreCursive"/>
                          <w:sz w:val="28"/>
                          <w:szCs w:val="28"/>
                        </w:rPr>
                        <w:t>Wheel</w:t>
                      </w:r>
                    </w:p>
                    <w:p w:rsidR="00655912" w:rsidRPr="00655912" w:rsidRDefault="00655912" w:rsidP="0065591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655912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Generator </w:t>
                      </w:r>
                    </w:p>
                    <w:p w:rsidR="00655912" w:rsidRPr="00655912" w:rsidRDefault="00655912" w:rsidP="0065591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655912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Electricity </w:t>
                      </w:r>
                    </w:p>
                    <w:p w:rsidR="00655912" w:rsidRPr="00655912" w:rsidRDefault="00655912" w:rsidP="0065591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655912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Cog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4579620</wp:posOffset>
                </wp:positionV>
                <wp:extent cx="2301240" cy="2750820"/>
                <wp:effectExtent l="0" t="0" r="22860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275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D84" w:rsidRDefault="00AD5D84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D5D84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Features for an explanation text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Cohesive devices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Time adverbials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Cause and effect conjunctions (as a result, this causes, consequently)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Parenthesis (brackets)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Relative clauses</w:t>
                            </w:r>
                          </w:p>
                          <w:p w:rsidR="00AD5D84" w:rsidRPr="00AD5D84" w:rsidRDefault="00AD5D84" w:rsidP="00AD5D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Powerful adjectives, scientific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12pt;margin-top:360.6pt;width:181.2pt;height:216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0gSJQIAAEwEAAAOAAAAZHJzL2Uyb0RvYy54bWysVNuO2yAQfa/Uf0C8N3bcZC9WnNU221SV&#10;thdptx8wwThGBcYFEnv79TvgJI227UtVPyBghsOZcwYvbgaj2V46r9BWfDrJOZNWYK3stuLfHtdv&#10;rjjzAWwNGq2s+JP0/Gb5+tWi70pZYIu6lo4RiPVl31W8DaErs8yLVhrwE+ykpWCDzkCgpdtmtYOe&#10;0I3Oijy/yHp0dedQSO9p924M8mXCbxopwpem8TIwXXHiFtLo0riJY7ZcQLl10LVKHGjAP7AwoCxd&#10;eoK6gwBs59RvUEYJhx6bMBFoMmwaJWSqgaqZ5i+qeWihk6kWEsd3J5n8/4MVn/dfHVN1xckoC4Ys&#10;epRDYO9wYEVUp+98SUkPHaWFgbbJ5VSp7+5RfPfM4qoFu5W3zmHfSqiJ3TSezM6Ojjg+gmz6T1jT&#10;NbALmICGxpkoHYnBCJ1cejo5E6kI2ize5tNiRiFBseJynl8VybsMyuPxzvnwQaJhcVJxR9YneNjf&#10;+xDpQHlMibd51KpeK63Twm03K+3YHqhN1ulLFbxI05b1Fb+eF/NRgb9C5On7E4RRgfpdK0OCn5Kg&#10;jLq9t3XqxgBKj3OirO1ByKjdqGIYNkNy7OLozwbrJ1LW4dje9Bxp0qL7yVlPrV1x/2MHTnKmP1py&#10;53o6i1KGtJjNL0lK5s4jm/MIWEFQFQ+cjdNVSO8n6mbxllxsVNI32j0yOVCmlk2yH55XfBPn65T1&#10;6yewfAYAAP//AwBQSwMEFAAGAAgAAAAhAPFvLPLiAAAADAEAAA8AAABkcnMvZG93bnJldi54bWxM&#10;j8tOwzAQRfdI/IM1SGxQ6zxMG0KcCiGB6A4Kgq0bu0lEPA62m4a/Z1jBcjRH955bbWY7sMn40DuU&#10;kC4TYAYbp3tsJby9PiwKYCEq1GpwaCR8mwCb+vysUqV2J3wx0y62jEIwlEpCF+NYch6azlgVlm40&#10;SL+D81ZFOn3LtVcnCrcDz5Jkxa3qkRo6NZr7zjSfu6OVUIin6SNs8+f3ZnUYbuLVenr88lJeXsx3&#10;t8CimeMfDL/6pA41Oe3dEXVgg4RFJmhLlLDO0gwYEXleCGB7QtNrIYDXFf8/ov4BAAD//wMAUEsB&#10;Ai0AFAAGAAgAAAAhALaDOJL+AAAA4QEAABMAAAAAAAAAAAAAAAAAAAAAAFtDb250ZW50X1R5cGVz&#10;XS54bWxQSwECLQAUAAYACAAAACEAOP0h/9YAAACUAQAACwAAAAAAAAAAAAAAAAAvAQAAX3JlbHMv&#10;LnJlbHNQSwECLQAUAAYACAAAACEAfetIEiUCAABMBAAADgAAAAAAAAAAAAAAAAAuAgAAZHJzL2Uy&#10;b0RvYy54bWxQSwECLQAUAAYACAAAACEA8W8s8uIAAAAMAQAADwAAAAAAAAAAAAAAAAB/BAAAZHJz&#10;L2Rvd25yZXYueG1sUEsFBgAAAAAEAAQA8wAAAI4FAAAAAA==&#10;">
                <v:textbox>
                  <w:txbxContent>
                    <w:p w:rsidR="00AD5D84" w:rsidRDefault="00AD5D84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 w:rsidRPr="00AD5D84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Features for an explanation text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Cohesive devices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Time adverbials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Cause and effect conjunctions (as a result, this causes, consequently)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Parenthesis (brackets)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Relative clauses</w:t>
                      </w:r>
                    </w:p>
                    <w:p w:rsidR="00AD5D84" w:rsidRPr="00AD5D84" w:rsidRDefault="00AD5D84" w:rsidP="00AD5D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Powerful adjectives, scientific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7452360</wp:posOffset>
                </wp:positionV>
                <wp:extent cx="1790700" cy="1783080"/>
                <wp:effectExtent l="0" t="0" r="1905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8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77FA5" w:rsidRPr="00377FA5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Mechanism </w:t>
                            </w:r>
                          </w:p>
                          <w:p w:rsidR="00377FA5" w:rsidRPr="00377FA5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Clockwise</w:t>
                            </w:r>
                          </w:p>
                          <w:p w:rsidR="00377FA5" w:rsidRPr="00377FA5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Anti-clockwise </w:t>
                            </w:r>
                          </w:p>
                          <w:p w:rsidR="00377FA5" w:rsidRPr="00377FA5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Metal handle </w:t>
                            </w:r>
                          </w:p>
                          <w:p w:rsidR="00377FA5" w:rsidRPr="00377FA5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Gravity </w:t>
                            </w:r>
                          </w:p>
                          <w:p w:rsidR="00377FA5" w:rsidRPr="00377FA5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Push/pull</w:t>
                            </w:r>
                          </w:p>
                          <w:p w:rsidR="00377FA5" w:rsidRDefault="00377FA5" w:rsidP="00377FA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126pt;margin-top:586.8pt;width:141pt;height:140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OddTAIAAKsEAAAOAAAAZHJzL2Uyb0RvYy54bWysVNtuGjEQfa/Uf7D8XnYhFwhiiWgiqkoo&#10;iRSiPBuvF1byelzbsEu/vscGcmueqr545+bjmTMzO7nuGs12yvmaTMH7vZwzZSSVtVkX/Gk5/zbi&#10;zAdhSqHJqILvlefX069fJq0dqwFtSJfKMYAYP25twTch2HGWeblRjfA9ssrAWZFrRIDq1lnpRAv0&#10;RmeDPL/MWnKldSSV97DeHpx8mvCrSslwX1VeBaYLjtxCOl06V/HMphMxXjthN7U8piH+IYtG1AaP&#10;vkDdiiDY1tV/QTW1dOSpCj1JTUZVVUuVakA1/fxDNY8bYVWqBeR4+0KT/3+w8m734FhdoncDzoxo&#10;0KOl6gL7Th2DCfy01o8R9mgRGDrYEXuyexhj2V3lmvhFQQx+ML1/YTeiyXhpeJUPc7gkfP3h6Cwf&#10;Jf6z1+vW+fBDUcOiUHCH9iVWxW7hA1JB6CkkvuZJ1+W81jopcWTUjXZsJ9BsHVKSuPEuShvWFvzy&#10;7CJPwO98aeheEVbrTxCApw0SiaQcio9S6FZdInF4ImZF5R58OTpMnLdyXqOmhfDhQTiMGHjA2oR7&#10;HJUm5ERHibMNud+f2WM8Og8vZy1GtuD+11Y4xZn+aTATV/3z8zjjSTm/GA6guLee1VuP2TY3BKL6&#10;WFArkxjjgz6JlaPmGds1i6/CJYzE2wUPJ/EmHBYJ2ynVbJaCMNVWhIV5tDJCx8bEji27Z+Hssa0B&#10;E3FHp+EW4w/dPcTGm4Zm20BVnVofeT6weqQfG5Em4ri9ceXe6inq9R8z/QMAAP//AwBQSwMEFAAG&#10;AAgAAAAhAKTK/FPhAAAADQEAAA8AAABkcnMvZG93bnJldi54bWxMj8FOwzAQRO9I/IO1SNyo08Qp&#10;VYhTRSCEBJUQhQs3N16SiHgdxW6b/j3LCY47M5p9U25mN4gjTqH3pGG5SEAgNd721Gr4eH+8WYMI&#10;0ZA1gyfUcMYAm+ryojSF9Sd6w+MutoJLKBRGQxfjWEgZmg6dCQs/IrH35SdnIp9TK+1kTlzuBpkm&#10;yUo60xN/6MyI9x0237uD0/CsPs1DFl/wHGl+reun9ajCVuvrq7m+AxFxjn9h+MVndKiYae8PZIMY&#10;NKR5ylsiG8vbbAWCI3mmWNqzpHKlQFal/L+i+gEAAP//AwBQSwECLQAUAAYACAAAACEAtoM4kv4A&#10;AADhAQAAEwAAAAAAAAAAAAAAAAAAAAAAW0NvbnRlbnRfVHlwZXNdLnhtbFBLAQItABQABgAIAAAA&#10;IQA4/SH/1gAAAJQBAAALAAAAAAAAAAAAAAAAAC8BAABfcmVscy8ucmVsc1BLAQItABQABgAIAAAA&#10;IQAkgOddTAIAAKsEAAAOAAAAAAAAAAAAAAAAAC4CAABkcnMvZTJvRG9jLnhtbFBLAQItABQABgAI&#10;AAAAIQCkyvxT4QAAAA0BAAAPAAAAAAAAAAAAAAAAAKYEAABkcnMvZG93bnJldi54bWxQSwUGAAAA&#10;AAQABADzAAAAtAUAAAAA&#10;" fillcolor="white [3201]" strokecolor="white [3212]" strokeweight=".5pt">
                <v:textbox>
                  <w:txbxContent>
                    <w:p w:rsidR="00377FA5" w:rsidRPr="00377FA5" w:rsidRDefault="00377FA5" w:rsidP="00377F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Mechanism </w:t>
                      </w:r>
                    </w:p>
                    <w:p w:rsidR="00377FA5" w:rsidRPr="00377FA5" w:rsidRDefault="00377FA5" w:rsidP="00377F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</w:rPr>
                        <w:t>Clockwise</w:t>
                      </w:r>
                    </w:p>
                    <w:p w:rsidR="00377FA5" w:rsidRPr="00377FA5" w:rsidRDefault="00377FA5" w:rsidP="00377F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Anti-clockwise </w:t>
                      </w:r>
                    </w:p>
                    <w:p w:rsidR="00377FA5" w:rsidRPr="00377FA5" w:rsidRDefault="00377FA5" w:rsidP="00377F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Metal handle </w:t>
                      </w:r>
                    </w:p>
                    <w:p w:rsidR="00377FA5" w:rsidRPr="00377FA5" w:rsidRDefault="00377FA5" w:rsidP="00377F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Gravity </w:t>
                      </w:r>
                    </w:p>
                    <w:p w:rsidR="00377FA5" w:rsidRPr="00377FA5" w:rsidRDefault="00377FA5" w:rsidP="00377FA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</w:rPr>
                        <w:t>Push/pull</w:t>
                      </w:r>
                    </w:p>
                    <w:p w:rsidR="00377FA5" w:rsidRDefault="00377FA5" w:rsidP="00377FA5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25C3528" wp14:editId="266FDE7B">
                <wp:simplePos x="0" y="0"/>
                <wp:positionH relativeFrom="margin">
                  <wp:posOffset>-274320</wp:posOffset>
                </wp:positionH>
                <wp:positionV relativeFrom="paragraph">
                  <wp:posOffset>3710940</wp:posOffset>
                </wp:positionV>
                <wp:extent cx="7185660" cy="6035040"/>
                <wp:effectExtent l="19050" t="1905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5660" cy="603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754" w:rsidRDefault="00F07754" w:rsidP="00F07754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Activity 2</w:t>
                            </w:r>
                            <w:r w:rsidRPr="00BD7A1A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 xml:space="preserve"> Explanation text</w:t>
                            </w:r>
                          </w:p>
                          <w:p w:rsidR="00F07754" w:rsidRDefault="00AD5D84" w:rsidP="00F07754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Write an explanation text. Can you invent a machine that helps you to wash your hands and explain how it works? You can be as creative as possible. </w:t>
                            </w:r>
                          </w:p>
                          <w:p w:rsidR="00F07754" w:rsidRPr="00951E89" w:rsidRDefault="00F07754" w:rsidP="00F07754">
                            <w:pPr>
                              <w:pStyle w:val="ListParagraph"/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F07754" w:rsidRPr="00EE3957" w:rsidRDefault="00F07754" w:rsidP="00F07754">
                            <w:pPr>
                              <w:rPr>
                                <w:rFonts w:ascii="NTPreCursive" w:hAnsi="NTPreCursive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C3528" id="_x0000_s1034" type="#_x0000_t202" style="position:absolute;margin-left:-21.6pt;margin-top:292.2pt;width:565.8pt;height:475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tvbLAIAAE0EAAAOAAAAZHJzL2Uyb0RvYy54bWysVNuO2yAQfa/Uf0C8N3bSOEmtOKtttqkq&#10;bS/Sbj8AYxyjAkOBxN5+fQecpOlWfanqB8QwcDhzzuD1zaAVOQrnJZiKTic5JcJwaKTZV/Tr4+7V&#10;ihIfmGmYAiMq+iQ8vdm8fLHubSlm0IFqhCMIYnzZ24p2IdgyyzzvhGZ+AlYYTLbgNAsYun3WONYj&#10;ulbZLM8XWQ+usQ648B5X78Yk3ST8thU8fG5bLwJRFUVuIY0ujXUcs82alXvHbCf5iQb7BxaaSYOX&#10;XqDuWGDk4OQfUFpyBx7aMOGgM2hbyUWqAauZ5s+qeeiYFakWFMfbi0z+/8HyT8cvjsimogUlhmm0&#10;6FEMgbyFgcyiOr31JW56sLgtDLiMLqdKvb0H/s0TA9uOmb24dQ76TrAG2U3jyezq6IjjI0jdf4QG&#10;r2GHAAloaJ2O0qEYBNHRpaeLM5EKx8XldFUsFpjimFvkr4t8nrzLWHk+bp0P7wVoEicVdWh9gmfH&#10;ex8iHVaet8TbPCjZ7KRSKXD7eqscOTJsk136UgXPtilD+orOVsWyGCX4K0aeL/PtmeFvV2kZsOGV&#10;1BVd5fEbWzAK9840qR0Dk2qcI2dlTkpG8UYZw1APybLV2aAamieU1sHY3/gecdKB+0FJj71dUf/9&#10;wJygRH0waM+b6RzlIyEF82I5w8BdZ+rrDDMcoSoaKBmn25AeUBTOwC3a2MokcPR7ZHKijD2bdD+9&#10;r/goruO069dfYPMTAAD//wMAUEsDBBQABgAIAAAAIQCSWVqw4gAAAA0BAAAPAAAAZHJzL2Rvd25y&#10;ZXYueG1sTI9NT8JAEIbvJv6HzZh4MbAVFrIp3RLEGG8a0APHpTu0jfvRdBda/r3DSW/vZJ6880yx&#10;Hp1lF+xjG7yC52kGDH0VTOtrBd9fbxMJLCbtjbbBo4IrRliX93eFzk0Y/A4v+1QzKvEx1wqalLqc&#10;81g16HSchg497U6hdzrR2Nfc9Hqgcmf5LMuW3OnW04VGd7htsPrZn52CT3xfHjZXcaiHj+3u9cV2&#10;TzJ2Sj0+jJsVsIRj+oPhpk/qUJLTMZy9icwqmIj5jFAFCykEsBuRSUnpSGkxFxJ4WfD/X5S/AAAA&#10;//8DAFBLAQItABQABgAIAAAAIQC2gziS/gAAAOEBAAATAAAAAAAAAAAAAAAAAAAAAABbQ29udGVu&#10;dF9UeXBlc10ueG1sUEsBAi0AFAAGAAgAAAAhADj9If/WAAAAlAEAAAsAAAAAAAAAAAAAAAAALwEA&#10;AF9yZWxzLy5yZWxzUEsBAi0AFAAGAAgAAAAhAFha29ssAgAATQQAAA4AAAAAAAAAAAAAAAAALgIA&#10;AGRycy9lMm9Eb2MueG1sUEsBAi0AFAAGAAgAAAAhAJJZWrDiAAAADQEAAA8AAAAAAAAAAAAAAAAA&#10;hgQAAGRycy9kb3ducmV2LnhtbFBLBQYAAAAABAAEAPMAAACVBQAAAAA=&#10;" strokecolor="#0070c0" strokeweight="2.25pt">
                <v:textbox>
                  <w:txbxContent>
                    <w:p w:rsidR="00F07754" w:rsidRDefault="00F07754" w:rsidP="00F07754">
                      <w:p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Activity 2</w:t>
                      </w:r>
                      <w:r w:rsidRPr="00BD7A1A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-</w:t>
                      </w: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 xml:space="preserve"> Explanation text</w:t>
                      </w:r>
                    </w:p>
                    <w:p w:rsidR="00F07754" w:rsidRDefault="00AD5D84" w:rsidP="00F07754">
                      <w:p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Write an explanation text. Can you invent a machine that helps you to wash your hands and explain how it works? You can be as creative as possible. </w:t>
                      </w:r>
                    </w:p>
                    <w:p w:rsidR="00F07754" w:rsidRPr="00951E89" w:rsidRDefault="00F07754" w:rsidP="00F07754">
                      <w:pPr>
                        <w:pStyle w:val="ListParagraph"/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</w:p>
                    <w:p w:rsidR="00F07754" w:rsidRPr="00EE3957" w:rsidRDefault="00F07754" w:rsidP="00F07754">
                      <w:pPr>
                        <w:rPr>
                          <w:rFonts w:ascii="NTPreCursive" w:hAnsi="NTPreCursive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7F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-182880</wp:posOffset>
                </wp:positionH>
                <wp:positionV relativeFrom="paragraph">
                  <wp:posOffset>30480</wp:posOffset>
                </wp:positionV>
                <wp:extent cx="6812280" cy="3573780"/>
                <wp:effectExtent l="19050" t="1905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2280" cy="357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A1A" w:rsidRDefault="00BD7A1A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BD7A1A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Activity 1-Poetry</w:t>
                            </w:r>
                          </w:p>
                          <w:p w:rsidR="00BD7A1A" w:rsidRDefault="00BD7A1A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Write a poetry piece</w:t>
                            </w:r>
                            <w:r w:rsidR="00951E89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based around anything of your choice and include as many </w:t>
                            </w:r>
                            <w:r w:rsidR="00377FA5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figurative language</w:t>
                            </w:r>
                            <w:r w:rsidR="00951E89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features as possible. If you are stuck on ideas, look around you; remember every object tells a story…</w:t>
                            </w:r>
                          </w:p>
                          <w:p w:rsidR="00951E89" w:rsidRPr="00951E89" w:rsidRDefault="00951E89" w:rsidP="00951E89">
                            <w:pPr>
                              <w:pStyle w:val="ListParagraph"/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951E89" w:rsidRPr="00951E89" w:rsidRDefault="00951E89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4.4pt;margin-top:2.4pt;width:536.4pt;height:281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soKQIAAE8EAAAOAAAAZHJzL2Uyb0RvYy54bWysVNtu2zAMfR+wfxD0vjh2kyY14hRdugwD&#10;ugvQ7gNkWY6FSaImKbG7ry8lp2l2wR6G+UEgReqQPCS9uh60IgfhvART0XwypUQYDo00u4p+fdi+&#10;WVLiAzMNU2BERR+Fp9fr169WvS1FAR2oRjiCIMaXva1oF4Its8zzTmjmJ2CFQWMLTrOAqttljWM9&#10;omuVFdPpZdaDa6wDLrzH29vRSNcJv20FD5/b1otAVEUxt5BOl846ntl6xcqdY7aT/JgG+4csNJMG&#10;g56gbllgZO/kb1Bacgce2jDhoDNoW8lFqgGryae/VHPfMStSLUiOtyea/P+D5Z8OXxyRTUWLfEGJ&#10;YRqb9CCGQN7CQIrIT299iW73Fh3DgNfY51Srt3fAv3liYNMxsxM3zkHfCdZgfnl8mZ09HXF8BKn7&#10;j9BgGLYPkICG1ulIHtJBEB379HjqTUyF4+XlMi+KJZo42i7mi4sFKjEGK5+fW+fDewGaRKGiDpuf&#10;4NnhzofR9dklRvOgZLOVSiXF7eqNcuTAcFC26Tui/+SmDOmRquV8MR8p+AvGFL8/YWgZcOSV1BVd&#10;Rp/jEEbi3pkG82RlYFKNMpanzJHJSN5IYxjqITXtKgaILNfQPCK1DsYJx41EoQP3g5Iep7ui/vue&#10;OUGJ+mCwPVf5bBbXISmz+aJAxZ1b6nMLMxyhKhooGcVNSCsUUzVwg21sZSL4JZNjyji1qUXHDYtr&#10;ca4nr5f/wPoJAAD//wMAUEsDBBQABgAIAAAAIQCFAoq24AAAAAoBAAAPAAAAZHJzL2Rvd25yZXYu&#10;eG1sTI/BTsMwEETvSP0Haytxa51UIS0hToWouCAh1JQPcOMliRqvQ+w2ga9ne6Kn0WpWM2/y7WQ7&#10;ccHBt44UxMsIBFLlTEu1gs/D62IDwgdNRneOUMEPetgWs7tcZ8aNtMdLGWrBIeQzraAJoc+k9FWD&#10;Vvul65HY+3KD1YHPoZZm0COH206uoiiVVrfEDY3u8aXB6lSerYJxPZlYxuH3e/dW7vzjRxlO761S&#10;9/Pp+QlEwCn8P8MVn9GhYKajO5PxolOwWG0YPShIWK5+lCQ87qjgIV2nIItc3k4o/gAAAP//AwBQ&#10;SwECLQAUAAYACAAAACEAtoM4kv4AAADhAQAAEwAAAAAAAAAAAAAAAAAAAAAAW0NvbnRlbnRfVHlw&#10;ZXNdLnhtbFBLAQItABQABgAIAAAAIQA4/SH/1gAAAJQBAAALAAAAAAAAAAAAAAAAAC8BAABfcmVs&#10;cy8ucmVsc1BLAQItABQABgAIAAAAIQASlYsoKQIAAE8EAAAOAAAAAAAAAAAAAAAAAC4CAABkcnMv&#10;ZTJvRG9jLnhtbFBLAQItABQABgAIAAAAIQCFAoq24AAAAAoBAAAPAAAAAAAAAAAAAAAAAIMEAABk&#10;cnMvZG93bnJldi54bWxQSwUGAAAAAAQABADzAAAAkAUAAAAA&#10;" strokecolor="red" strokeweight="2.25pt">
                <v:textbox>
                  <w:txbxContent>
                    <w:p w:rsidR="00BD7A1A" w:rsidRDefault="00BD7A1A">
                      <w:p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BD7A1A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Activity 1-Poetry</w:t>
                      </w:r>
                    </w:p>
                    <w:p w:rsidR="00BD7A1A" w:rsidRDefault="00BD7A1A">
                      <w:p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Write a poetry piece</w:t>
                      </w:r>
                      <w:r w:rsidR="00951E89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based around anything of your choice and include as many </w:t>
                      </w:r>
                      <w:r w:rsidR="00377FA5">
                        <w:rPr>
                          <w:rFonts w:ascii="NTPreCursive" w:hAnsi="NTPreCursive"/>
                          <w:sz w:val="28"/>
                          <w:szCs w:val="28"/>
                        </w:rPr>
                        <w:t>figurative language</w:t>
                      </w:r>
                      <w:r w:rsidR="00951E89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features as possible. If you are stuck on ideas, look around you; remember every object tells a story…</w:t>
                      </w:r>
                    </w:p>
                    <w:p w:rsidR="00951E89" w:rsidRPr="00951E89" w:rsidRDefault="00951E89" w:rsidP="00951E89">
                      <w:pPr>
                        <w:pStyle w:val="ListParagraph"/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</w:p>
                    <w:p w:rsidR="00951E89" w:rsidRPr="00951E89" w:rsidRDefault="00951E89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D7A1A" w:rsidRDefault="00E806C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86ACE3" wp14:editId="20A34BFF">
                <wp:simplePos x="0" y="0"/>
                <wp:positionH relativeFrom="column">
                  <wp:posOffset>3939540</wp:posOffset>
                </wp:positionH>
                <wp:positionV relativeFrom="paragraph">
                  <wp:posOffset>5052060</wp:posOffset>
                </wp:positionV>
                <wp:extent cx="2263140" cy="2438400"/>
                <wp:effectExtent l="0" t="0" r="2286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6C4" w:rsidRDefault="00E806C4" w:rsidP="00E806C4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Year 5 Always Toolkit</w:t>
                            </w:r>
                          </w:p>
                          <w:p w:rsidR="00E806C4" w:rsidRPr="00F07754" w:rsidRDefault="00E806C4" w:rsidP="00E8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A and an</w:t>
                            </w:r>
                          </w:p>
                          <w:p w:rsidR="00E806C4" w:rsidRPr="00F07754" w:rsidRDefault="00E806C4" w:rsidP="00E8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Capital letters, full stops</w:t>
                            </w:r>
                          </w:p>
                          <w:p w:rsidR="00E806C4" w:rsidRPr="00F07754" w:rsidRDefault="00E806C4" w:rsidP="00E8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Punctuate sentences appropriately  </w:t>
                            </w:r>
                          </w:p>
                          <w:p w:rsidR="00E806C4" w:rsidRPr="00F07754" w:rsidRDefault="00E806C4" w:rsidP="00E8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Joins for handwriting</w:t>
                            </w:r>
                          </w:p>
                          <w:p w:rsidR="00E806C4" w:rsidRPr="00574C9A" w:rsidRDefault="00E806C4" w:rsidP="00E8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CEW words spelt correctly </w:t>
                            </w:r>
                          </w:p>
                          <w:p w:rsidR="00574C9A" w:rsidRPr="00951E89" w:rsidRDefault="00574C9A" w:rsidP="00E8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Gem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6ACE3" id="Text Box 25" o:spid="_x0000_s1036" type="#_x0000_t202" style="position:absolute;margin-left:310.2pt;margin-top:397.8pt;width:178.2pt;height:19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ltKTwIAAKwEAAAOAAAAZHJzL2Uyb0RvYy54bWysVMtu2zAQvBfoPxC8N7IUJ00My4GbIEWB&#10;IAlgFznTFBULpbgsSVtKv75D+p32VPRC7YvD3dldjW/6VrO1cr4hU/L8bMCZMpKqxryW/Pv8/tMV&#10;Zz4IUwlNRpX8TXl+M/n4YdzZkSpoSbpSjgHE+FFnS74MwY6yzMulaoU/I6sMnDW5VgSo7jWrnOiA&#10;3uqsGAwus45cZR1J5T2sdxsnnyT8ulYyPNW1V4HpkiO3kE6XzkU8s8lYjF6dsMtGbtMQ/5BFKxqD&#10;R/dQdyIItnLNH1BtIx15qsOZpDajum6kSjWgmnzwrprZUliVagE53u5p8v8PVj6unx1rqpIXF5wZ&#10;0aJHc9UH9oV6BhP46awfIWxmERh62NHnnd3DGMvua9fGLwpi8IPptz27EU3CWBSX5/kQLglfMTy/&#10;Gg4S/9nhunU+fFXUsiiU3KF9iVWxfvABqSB0FxJf86Sb6r7ROilxZNStdmwt0GwdUpK4cRKlDetK&#10;fnl+MUjAJ74Ivb+/0EL+iGWeIkDTBsZIyqb4KIV+0ScS81RRNC2oegNhjjYj5628b4D/IHx4Fg4z&#10;BiKwN+EJR60JSdFW4mxJ7tff7DEerYeXsw4zW3L/cyWc4kx/MxiK63wY+Q1JGV58LqC4Y8/i2GNW&#10;7S2BqRwbamUSY3zQO7F21L5gvabxVbiEkXi75GEn3obNJmE9pZpOUxDG2orwYGZWRujYmcjrvH8R&#10;zm77GjASj7SbbjF6195NbLxpaLoKVDep9wdWt/xjJVJ7tusbd+5YT1GHn8zkNwAAAP//AwBQSwME&#10;FAAGAAgAAAAhAKaGKAXfAAAADAEAAA8AAABkcnMvZG93bnJldi54bWxMj8tOwzAQRfdI/IM1SOyo&#10;0wqcB3EqQIUNKwpi7cZTxyK2I9tNw98zrGA5mqN7z223ixvZjDHZ4CWsVwUw9H3Q1hsJH+/PNxWw&#10;lJXXagweJXxjgm13edGqRoezf8N5nw2jEJ8aJWHIeWo4T/2ATqVVmNDT7xiiU5nOaLiO6kzhbuSb&#10;ohDcKeupYVATPg3Yf+1PTsLu0dSmr1QcdpW2dl4+j6/mRcrrq+XhHljGJf/B8KtP6tCR0yGcvE5s&#10;lCA2xS2hEsr6TgAjoi4FjTkQui5rAbxr+f8R3Q8AAAD//wMAUEsBAi0AFAAGAAgAAAAhALaDOJL+&#10;AAAA4QEAABMAAAAAAAAAAAAAAAAAAAAAAFtDb250ZW50X1R5cGVzXS54bWxQSwECLQAUAAYACAAA&#10;ACEAOP0h/9YAAACUAQAACwAAAAAAAAAAAAAAAAAvAQAAX3JlbHMvLnJlbHNQSwECLQAUAAYACAAA&#10;ACEA1wJbSk8CAACsBAAADgAAAAAAAAAAAAAAAAAuAgAAZHJzL2Uyb0RvYy54bWxQSwECLQAUAAYA&#10;CAAAACEApoYoBd8AAAAMAQAADwAAAAAAAAAAAAAAAACpBAAAZHJzL2Rvd25yZXYueG1sUEsFBgAA&#10;AAAEAAQA8wAAALUFAAAAAA==&#10;" fillcolor="white [3201]" strokeweight=".5pt">
                <v:textbox>
                  <w:txbxContent>
                    <w:p w:rsidR="00E806C4" w:rsidRDefault="00E806C4" w:rsidP="00E806C4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Year 5 Always Toolkit</w:t>
                      </w:r>
                    </w:p>
                    <w:p w:rsidR="00E806C4" w:rsidRPr="00F07754" w:rsidRDefault="00E806C4" w:rsidP="00E806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A and an</w:t>
                      </w:r>
                    </w:p>
                    <w:p w:rsidR="00E806C4" w:rsidRPr="00F07754" w:rsidRDefault="00E806C4" w:rsidP="00E806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Capital letters, full stops</w:t>
                      </w:r>
                    </w:p>
                    <w:p w:rsidR="00E806C4" w:rsidRPr="00F07754" w:rsidRDefault="00E806C4" w:rsidP="00E806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Punctuate sentences appropriately  </w:t>
                      </w:r>
                    </w:p>
                    <w:p w:rsidR="00E806C4" w:rsidRPr="00F07754" w:rsidRDefault="00E806C4" w:rsidP="00E806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Joins for handwriting</w:t>
                      </w:r>
                    </w:p>
                    <w:p w:rsidR="00E806C4" w:rsidRPr="00574C9A" w:rsidRDefault="00E806C4" w:rsidP="00E806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CEW words spelt correctly </w:t>
                      </w:r>
                    </w:p>
                    <w:p w:rsidR="00574C9A" w:rsidRPr="00951E89" w:rsidRDefault="00574C9A" w:rsidP="00E806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Gem words</w:t>
                      </w:r>
                    </w:p>
                  </w:txbxContent>
                </v:textbox>
              </v:shape>
            </w:pict>
          </mc:Fallback>
        </mc:AlternateContent>
      </w:r>
      <w:r w:rsidRPr="00377FA5">
        <w:rPr>
          <w:noProof/>
          <w:color w:val="000000"/>
          <w:sz w:val="27"/>
          <w:szCs w:val="27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5036820</wp:posOffset>
                </wp:positionV>
                <wp:extent cx="3825240" cy="2385060"/>
                <wp:effectExtent l="0" t="0" r="22860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5240" cy="2385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FA5" w:rsidRPr="00E806C4" w:rsidRDefault="00377FA5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806C4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Success Criteria for a setting description</w:t>
                            </w:r>
                          </w:p>
                          <w:p w:rsidR="00377FA5" w:rsidRPr="00E806C4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E806C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Introduction</w:t>
                            </w:r>
                          </w:p>
                          <w:p w:rsidR="00377FA5" w:rsidRPr="00E806C4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E806C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Paragraphs</w:t>
                            </w:r>
                          </w:p>
                          <w:p w:rsidR="00377FA5" w:rsidRPr="00E806C4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E806C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Describe using senses (hear, touch, smell, see, taste)</w:t>
                            </w:r>
                          </w:p>
                          <w:p w:rsidR="00377FA5" w:rsidRPr="00E806C4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E806C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Describe the atmosphere and mood using powerful adjectives </w:t>
                            </w:r>
                          </w:p>
                          <w:p w:rsidR="00377FA5" w:rsidRPr="00E806C4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E806C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Use figurative language to create effect (personification, alliteration)</w:t>
                            </w:r>
                          </w:p>
                          <w:p w:rsidR="00377FA5" w:rsidRPr="00E806C4" w:rsidRDefault="00377FA5" w:rsidP="00377F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E806C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Relative clauses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7.2pt;margin-top:396.6pt;width:301.2pt;height:187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B7MJgIAAE4EAAAOAAAAZHJzL2Uyb0RvYy54bWysVNtu2zAMfR+wfxD0vthxkzY14hRdugwD&#10;ugvQ7gNkWY6FSaImKbGzry8lp2nQbS/D/CCIInV0eEh6eTNoRfbCeQmmotNJTokwHBppthX9/rh5&#10;t6DEB2YapsCIih6Epzert2+WvS1FAR2oRjiCIMaXva1oF4Its8zzTmjmJ2CFQWcLTrOApttmjWM9&#10;omuVFXl+mfXgGuuAC+/x9G500lXCb1vBw9e29SIQVVHkFtLq0lrHNVstWbl1zHaSH2mwf2ChmTT4&#10;6AnqjgVGdk7+BqUld+ChDRMOOoO2lVykHDCbaf4qm4eOWZFyQXG8Pcnk/x8s/7L/5ohssHZXlBim&#10;sUaPYgjkPQykiPL01pcY9WAxLgx4jKEpVW/vgf/wxMC6Y2Yrbp2DvhOsQXrTeDM7uzri+AhS95+h&#10;wWfYLkACGlqno3aoBkF0LNPhVJpIhePhxaKYFzN0cfQVF4t5fpmKl7Hy+bp1PnwUoEncVNRh7RM8&#10;29/7EOmw8jkkvuZByWYjlUqG29Zr5cieYZ9s0pcyeBWmDOkrej0v5qMCf4XI0/cnCC0DNrySuqKL&#10;UxAro24fTJPaMTCpxj1SVuYoZNRuVDEM9TCWLMkcVa6hOaC0DsYGx4HETQfuFyU9NndF/c8dc4IS&#10;9clgea6ns6hlSMZsflWg4c499bmHGY5QFQ2UjNt1SBMUhTNwi2VsZRL4hcmRMzZt0v04YHEqzu0U&#10;9fIbWD0BAAD//wMAUEsDBBQABgAIAAAAIQAPsCo54gAAAAwBAAAPAAAAZHJzL2Rvd25yZXYueG1s&#10;TI/LTsMwEEX3SPyDNUhsUOukDakb4lQICQQ7KFXZusk0ifAj2G4a/p5hBcvRHN17brmZjGYj+tA7&#10;KyGdJ8DQ1q7pbSth9/44E8BCVLZR2lmU8I0BNtXlRamKxp3tG47b2DIKsaFQEroYh4LzUHdoVJi7&#10;AS39js4bFen0LW+8OlO40XyRJDk3qrfU0KkBHzqsP7cnI0Fkz+NHeFm+7uv8qNfxZjU+fXkpr6+m&#10;+ztgEaf4B8OvPqlDRU4Hd7JNYFrCLM0yQiWs1ssFMCJuhaB1B0LTXAjgVcn/j6h+AAAA//8DAFBL&#10;AQItABQABgAIAAAAIQC2gziS/gAAAOEBAAATAAAAAAAAAAAAAAAAAAAAAABbQ29udGVudF9UeXBl&#10;c10ueG1sUEsBAi0AFAAGAAgAAAAhADj9If/WAAAAlAEAAAsAAAAAAAAAAAAAAAAALwEAAF9yZWxz&#10;Ly5yZWxzUEsBAi0AFAAGAAgAAAAhAFMEHswmAgAATgQAAA4AAAAAAAAAAAAAAAAALgIAAGRycy9l&#10;Mm9Eb2MueG1sUEsBAi0AFAAGAAgAAAAhAA+wKjniAAAADAEAAA8AAAAAAAAAAAAAAAAAgAQAAGRy&#10;cy9kb3ducmV2LnhtbFBLBQYAAAAABAAEAPMAAACPBQAAAAA=&#10;">
                <v:textbox>
                  <w:txbxContent>
                    <w:p w:rsidR="00377FA5" w:rsidRPr="00E806C4" w:rsidRDefault="00377FA5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 w:rsidRPr="00E806C4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Success Criteria for a setting description</w:t>
                      </w:r>
                    </w:p>
                    <w:p w:rsidR="00377FA5" w:rsidRPr="00E806C4" w:rsidRDefault="00377FA5" w:rsidP="00377FA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E806C4">
                        <w:rPr>
                          <w:rFonts w:ascii="NTPreCursive" w:hAnsi="NTPreCursive"/>
                          <w:sz w:val="28"/>
                          <w:szCs w:val="28"/>
                        </w:rPr>
                        <w:t>Introduction</w:t>
                      </w:r>
                    </w:p>
                    <w:p w:rsidR="00377FA5" w:rsidRPr="00E806C4" w:rsidRDefault="00377FA5" w:rsidP="00377FA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E806C4">
                        <w:rPr>
                          <w:rFonts w:ascii="NTPreCursive" w:hAnsi="NTPreCursive"/>
                          <w:sz w:val="28"/>
                          <w:szCs w:val="28"/>
                        </w:rPr>
                        <w:t>Paragraphs</w:t>
                      </w:r>
                    </w:p>
                    <w:p w:rsidR="00377FA5" w:rsidRPr="00E806C4" w:rsidRDefault="00377FA5" w:rsidP="00377FA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E806C4">
                        <w:rPr>
                          <w:rFonts w:ascii="NTPreCursive" w:hAnsi="NTPreCursive"/>
                          <w:sz w:val="28"/>
                          <w:szCs w:val="28"/>
                        </w:rPr>
                        <w:t>Describe using senses (hear, touch, smell, see, taste)</w:t>
                      </w:r>
                    </w:p>
                    <w:p w:rsidR="00377FA5" w:rsidRPr="00E806C4" w:rsidRDefault="00377FA5" w:rsidP="00377FA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E806C4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Describe the atmosphere and mood using powerful adjectives </w:t>
                      </w:r>
                    </w:p>
                    <w:p w:rsidR="00377FA5" w:rsidRPr="00E806C4" w:rsidRDefault="00377FA5" w:rsidP="00377FA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E806C4">
                        <w:rPr>
                          <w:rFonts w:ascii="NTPreCursive" w:hAnsi="NTPreCursive"/>
                          <w:sz w:val="28"/>
                          <w:szCs w:val="28"/>
                        </w:rPr>
                        <w:t>Use figurative language to create effect (personification, alliteration)</w:t>
                      </w:r>
                    </w:p>
                    <w:p w:rsidR="00377FA5" w:rsidRPr="00E806C4" w:rsidRDefault="00377FA5" w:rsidP="00377FA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E806C4">
                        <w:rPr>
                          <w:rFonts w:ascii="NTPreCursive" w:hAnsi="NTPreCursive"/>
                          <w:sz w:val="28"/>
                          <w:szCs w:val="28"/>
                        </w:rPr>
                        <w:t>Relative clauses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3AD398D" wp14:editId="67859C94">
                <wp:simplePos x="0" y="0"/>
                <wp:positionH relativeFrom="column">
                  <wp:posOffset>-198120</wp:posOffset>
                </wp:positionH>
                <wp:positionV relativeFrom="paragraph">
                  <wp:posOffset>30480</wp:posOffset>
                </wp:positionV>
                <wp:extent cx="7033260" cy="7559040"/>
                <wp:effectExtent l="19050" t="19050" r="15240" b="2286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3260" cy="755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FA5" w:rsidRPr="00377FA5" w:rsidRDefault="00377FA5" w:rsidP="00377FA5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77FA5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Activity 3- Setting description</w:t>
                            </w:r>
                          </w:p>
                          <w:p w:rsidR="00377FA5" w:rsidRPr="00377FA5" w:rsidRDefault="00377FA5" w:rsidP="00377FA5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Choose one of the images below</w:t>
                            </w:r>
                            <w:r w:rsidR="00E806C4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, or any of your own,</w:t>
                            </w: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and write a setting description. Remember to keep referring back to the success criteria.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398D" id="_x0000_s1038" type="#_x0000_t202" style="position:absolute;margin-left:-15.6pt;margin-top:2.4pt;width:553.8pt;height:595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FhLQIAAE8EAAAOAAAAZHJzL2Uyb0RvYy54bWysVF1v2yAUfZ+0/4B4X+w4cZNacao2XaZJ&#10;3YfU7gdgjGM04HpAYne/vhecZFmnvUzzAwLu5XDuORevbgatyEFYJ8GUdDpJKRGGQy3NrqTfnrbv&#10;lpQ4z0zNFBhR0mfh6M367ZtV3xUigxZULSxBEOOKvitp631XJInjrdDMTaATBoMNWM08Lu0uqS3r&#10;EV2rJEvTq6QHW3cWuHAOd+/HIF1H/KYR3H9pGic8USVFbj6ONo5VGJP1ihU7y7pW8iMN9g8sNJMG&#10;Lz1D3TPPyN7KP6C05BYcNH7CQSfQNJKLWANWM01fVfPYsk7EWlAc151lcv8Pln8+fLVE1ujdjBLD&#10;NHr0JAZP7mAgWZCn71yBWY8d5vkBtzE1luq6B+DfHTGwaZnZiVtroW8Fq5HeNJxMLo6OOC6AVP0n&#10;qPEatvcQgYbG6qAdqkEQHW16PlsTqHDcXKSzWXaFIY6xRZ5fp/NoXsKK0/HOOv9BgCZhUlKL3kd4&#10;dnhwPtBhxSkl3OZAyXorlYoLu6s2ypIDwz7Zxi9W8CpNGdKXNFvmi3yU4K8YaXqX5ieGv12lpceO&#10;V1KXdJmGb+zBINx7U8d+9EyqcY6clTkqGcQbZfRDNYyenR2qoH5GbS2MHY4vEict2J+U9NjdJXU/&#10;9swKStRHg/5cT+eoH/FxMc8XGS7sZaS6jDDDEaqknpJxuvHxCQXlDNyij42MCgfDRyZHzti1Ufjj&#10;CwvP4nIds379B9YvAAAA//8DAFBLAwQUAAYACAAAACEABs0r/98AAAALAQAADwAAAGRycy9kb3du&#10;cmV2LnhtbEyPzU7DMBCE70i8g7VI3Fo7oelPiFMhpKrigtTCAzixSSLsdbDdNrw92xO97WhGs99U&#10;28lZdjYhDh4lZHMBzGDr9YCdhM+P3WwNLCaFWlmPRsKvibCt7+8qVWp/wYM5H1PHqARjqST0KY0l&#10;57HtjVNx7keD5H354FQiGTqug7pQubM8F2LJnRqQPvRqNK+9ab+PJyehwJ1d/ezf29Tso3jTbswO&#10;oZDy8WF6eQaWzJT+w3DFJ3SoianxJ9SRWQmzpyynqIQFLbj6YrVcAGvoyjZFDryu+O2G+g8AAP//&#10;AwBQSwECLQAUAAYACAAAACEAtoM4kv4AAADhAQAAEwAAAAAAAAAAAAAAAAAAAAAAW0NvbnRlbnRf&#10;VHlwZXNdLnhtbFBLAQItABQABgAIAAAAIQA4/SH/1gAAAJQBAAALAAAAAAAAAAAAAAAAAC8BAABf&#10;cmVscy8ucmVsc1BLAQItABQABgAIAAAAIQBh0YFhLQIAAE8EAAAOAAAAAAAAAAAAAAAAAC4CAABk&#10;cnMvZTJvRG9jLnhtbFBLAQItABQABgAIAAAAIQAGzSv/3wAAAAsBAAAPAAAAAAAAAAAAAAAAAIcE&#10;AABkcnMvZG93bnJldi54bWxQSwUGAAAAAAQABADzAAAAkwUAAAAA&#10;" strokecolor="#00b050" strokeweight="2.25pt">
                <v:textbox>
                  <w:txbxContent>
                    <w:p w:rsidR="00377FA5" w:rsidRPr="00377FA5" w:rsidRDefault="00377FA5" w:rsidP="00377FA5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 w:rsidRPr="00377FA5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Activity 3- Setting description</w:t>
                      </w:r>
                    </w:p>
                    <w:p w:rsidR="00377FA5" w:rsidRPr="00377FA5" w:rsidRDefault="00377FA5" w:rsidP="00377FA5">
                      <w:p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Choose one of the images below</w:t>
                      </w:r>
                      <w:r w:rsidR="00E806C4">
                        <w:rPr>
                          <w:rFonts w:ascii="NTPreCursive" w:hAnsi="NTPreCursive"/>
                          <w:sz w:val="28"/>
                          <w:szCs w:val="28"/>
                        </w:rPr>
                        <w:t>, or any of your own,</w:t>
                      </w: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and write a setting description. Remember to keep referring back to the success criteria.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3299460</wp:posOffset>
            </wp:positionH>
            <wp:positionV relativeFrom="paragraph">
              <wp:posOffset>3261360</wp:posOffset>
            </wp:positionV>
            <wp:extent cx="3250565" cy="1691640"/>
            <wp:effectExtent l="0" t="0" r="6985" b="3810"/>
            <wp:wrapNone/>
            <wp:docPr id="20" name="Picture 20" descr="Image result for setting description images fairyt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etting description images fairyta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3268980</wp:posOffset>
            </wp:positionV>
            <wp:extent cx="3215640" cy="1684020"/>
            <wp:effectExtent l="0" t="0" r="3810" b="0"/>
            <wp:wrapNone/>
            <wp:docPr id="19" name="Picture 19" descr="Image result for dark gloomy setting buil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dark gloomy setting building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4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906780</wp:posOffset>
            </wp:positionV>
            <wp:extent cx="3230880" cy="2273300"/>
            <wp:effectExtent l="0" t="0" r="7620" b="0"/>
            <wp:wrapTight wrapText="bothSides">
              <wp:wrapPolygon edited="0">
                <wp:start x="0" y="0"/>
                <wp:lineTo x="0" y="21359"/>
                <wp:lineTo x="21524" y="21359"/>
                <wp:lineTo x="21524" y="0"/>
                <wp:lineTo x="0" y="0"/>
              </wp:wrapPolygon>
            </wp:wrapTight>
            <wp:docPr id="2" name="Picture 2" descr="C:\Users\kavandeep.sokhi\AppData\Local\Microsoft\Windows\INetCache\Content.MSO\B9E1095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vandeep.sokhi\AppData\Local\Microsoft\Windows\INetCache\Content.MSO\B9E1095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posOffset>3284220</wp:posOffset>
            </wp:positionH>
            <wp:positionV relativeFrom="paragraph">
              <wp:posOffset>906780</wp:posOffset>
            </wp:positionV>
            <wp:extent cx="3360420" cy="2232660"/>
            <wp:effectExtent l="0" t="0" r="0" b="0"/>
            <wp:wrapTight wrapText="bothSides">
              <wp:wrapPolygon edited="0">
                <wp:start x="0" y="0"/>
                <wp:lineTo x="0" y="21379"/>
                <wp:lineTo x="21429" y="21379"/>
                <wp:lineTo x="21429" y="0"/>
                <wp:lineTo x="0" y="0"/>
              </wp:wrapPolygon>
            </wp:wrapTight>
            <wp:docPr id="18" name="Picture 18" descr="Year 6 Setting Descriptions! | Culvers Hous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ear 6 Setting Descriptions! | Culvers House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25"/>
                    <a:stretch/>
                  </pic:blipFill>
                  <pic:spPr bwMode="auto">
                    <a:xfrm>
                      <a:off x="0" y="0"/>
                      <a:ext cx="336042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A1A" w:rsidRDefault="00BD7A1A"/>
    <w:p w:rsidR="00BD7A1A" w:rsidRDefault="00BD7A1A"/>
    <w:p w:rsidR="00AD5D84" w:rsidRDefault="00AD5D84" w:rsidP="00AD5D84">
      <w:pPr>
        <w:pStyle w:val="NormalWeb"/>
        <w:rPr>
          <w:color w:val="000000"/>
          <w:sz w:val="27"/>
          <w:szCs w:val="27"/>
        </w:rPr>
      </w:pPr>
    </w:p>
    <w:p w:rsidR="00BD7A1A" w:rsidRDefault="00BD7A1A"/>
    <w:p w:rsidR="00BD7A1A" w:rsidRDefault="00BD7A1A"/>
    <w:p w:rsidR="00574C9A" w:rsidRDefault="00377FA5" w:rsidP="00E806C4">
      <w:pPr>
        <w:spacing w:after="0" w:line="240" w:lineRule="auto"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1685925</wp:posOffset>
                </wp:positionV>
                <wp:extent cx="5975985" cy="322897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975985" cy="322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FE6DE" id="Rectangle 16" o:spid="_x0000_s1026" style="position:absolute;margin-left:41.05pt;margin-top:132.75pt;width:470.55pt;height:254.2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vQ8AIAAB4GAAAOAAAAZHJzL2Uyb0RvYy54bWysVMuO0zAU3SPxD5b3mTyaNA9NOmo7LUIa&#10;YMQMYu0mTmOR2MF2mxbEv3PtNJ0WNgjIwrq+sY/Pua/bu0PboD2VigmeY//Gw4jyQpSMb3P86Xnt&#10;JBgpTXhJGsFpjo9U4bvZ61e3fZfRQNSiKalEAMJV1nc5rrXuMtdVRU1bom5ERzn8rIRsiYat3Lql&#10;JD2gt40beN7U7YUsOykKqhR474efeGbxq4oW+kNVKapRk2Pgpu0q7boxqzu7JdlWkq5mxYkG+QsW&#10;LWEcHj1D3RNN0E6y36BaVkihRKVvCtG6oqpYQa0GUON7v6h5qklHrRYIjurOYVL/D7Z4v3+UiJWQ&#10;uylGnLSQo48QNcK3DUXggwD1ncrg3FP3KI1E1T2I4otCXCxrOEbnUoq+pqQEWj5gnNyW/POxA0Df&#10;oLhXMGajABBt+neihDNkp4WN4KGSrXkGYoMONlHHc6LoQaMCnFEaR2kSYVTAv0kQJLC3b5BsvN5J&#10;pd9Q0SJj5FiCJgtP9g9KGzokG4+Y17hYs6ax1dDwKwccHDzUltNwm2RABUxz0pCyqf6e+kHoLYLU&#10;WU+T2AnXYeSksZc4np8u0qkXpuH9+odh4YdZzcqS8gfG6Vh2fvhnaT01wFAwtvBQn+MgCj3PKryQ&#10;0jIN3dWwNseJZ76h3k2yVry0ajVhzWC717RsiEDbtcT5OvLicJI4cRxNnHCy8pxFsl4686U/ncar&#10;xXKx8q8lrmzY1L+rtETGHJiN2IG6p7rsUclMjidRGkABlgz6O4gHvYg0WxhMhZYYSaE/M13bwjQl&#10;ZTDsoKHLRqI9gRFRfvGtu9m1UJaD7xQ0cMEouXBBYZxv22Cd+Qyhe6F6EdlTNF6CCyhjKdkOMU0x&#10;tNxGlEdoEGBtuwCGLBi1kN8w6mFg5Vh93RFJMWrecmg9M91GQ47GZjQIL+BqjjVGg7nUwxTcdZJt&#10;a0AehHMxh0asmG0R06QDC+BrNjCELPPTwDRT7nJvT72M9dlPAAAA//8DAFBLAwQUAAYACAAAACEA&#10;nJU8Qt8AAAALAQAADwAAAGRycy9kb3ducmV2LnhtbEyPQU8CMRCF7yb+h2ZMvElLFdisO0sIRK5E&#10;9OKtbMfdjdt2bQtUfz3lpMfJ+/LeN9UymYGdyIfeWYTpRAAj2zjd2xbh/e3loQAWorJaDc4Swg8F&#10;WNa3N5UqtTvbVzrtY8tyiQ2lQuhiHEvOQ9ORUWHiRrI5+3TeqJhP33Lt1TmXm4FLIebcqN7mhU6N&#10;tO6o+dofDUIq9NaJjf41q/Uu+Y92u/HfBvH+Lq2egUVK8Q+Gq35Whzo7HdzR6sAGhEJOM4kg57MZ&#10;sCsg5KMEdkBYLJ4E8Lri/3+oLwAAAP//AwBQSwECLQAUAAYACAAAACEAtoM4kv4AAADhAQAAEwAA&#10;AAAAAAAAAAAAAAAAAAAAW0NvbnRlbnRfVHlwZXNdLnhtbFBLAQItABQABgAIAAAAIQA4/SH/1gAA&#10;AJQBAAALAAAAAAAAAAAAAAAAAC8BAABfcmVscy8ucmVsc1BLAQItABQABgAIAAAAIQBXuWvQ8AIA&#10;AB4GAAAOAAAAAAAAAAAAAAAAAC4CAABkcnMvZTJvRG9jLnhtbFBLAQItABQABgAIAAAAIQCclTxC&#10;3wAAAAsBAAAPAAAAAAAAAAAAAAAAAEoFAABkcnMvZG93bnJldi54bWxQSwUGAAAAAAQABADzAAAA&#10;VgY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574C9A" w:rsidRDefault="00574C9A" w:rsidP="00E806C4">
      <w:pPr>
        <w:spacing w:after="0" w:line="240" w:lineRule="auto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86ACE3" wp14:editId="20A34BFF">
                <wp:simplePos x="0" y="0"/>
                <wp:positionH relativeFrom="column">
                  <wp:posOffset>3192780</wp:posOffset>
                </wp:positionH>
                <wp:positionV relativeFrom="paragraph">
                  <wp:posOffset>906780</wp:posOffset>
                </wp:positionV>
                <wp:extent cx="1958340" cy="2705100"/>
                <wp:effectExtent l="0" t="0" r="22860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8340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4C9A" w:rsidRDefault="00574C9A" w:rsidP="00574C9A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Year 5 Always Toolkit</w:t>
                            </w:r>
                          </w:p>
                          <w:p w:rsidR="00574C9A" w:rsidRPr="00F07754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A and an</w:t>
                            </w:r>
                          </w:p>
                          <w:p w:rsidR="00574C9A" w:rsidRPr="00F07754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Capital letters, full stops</w:t>
                            </w:r>
                          </w:p>
                          <w:p w:rsidR="00574C9A" w:rsidRPr="00F07754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Punctuate sentences appropriately  </w:t>
                            </w:r>
                          </w:p>
                          <w:p w:rsidR="00574C9A" w:rsidRPr="00F07754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Joins for handwriting</w:t>
                            </w:r>
                          </w:p>
                          <w:p w:rsidR="00574C9A" w:rsidRPr="00951E89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CEW words spelt correctly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6ACE3" id="Text Box 29" o:spid="_x0000_s1039" type="#_x0000_t202" style="position:absolute;margin-left:251.4pt;margin-top:71.4pt;width:154.2pt;height:21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s9OUAIAAKwEAAAOAAAAZHJzL2Uyb0RvYy54bWysVMlu2zAQvRfoPxC8N5K3JDYiB26CFAWC&#10;JIAd5ExTVCyU4rAkbSn9+j7SS+y0p6IXajY+zryZ0dV112i2Uc7XZAreO8s5U0ZSWZvXgj8v7r5c&#10;cuaDMKXQZFTB35Tn19PPn65aO1F9WpEulWMAMX7S2oKvQrCTLPNypRrhz8gqA2dFrhEBqnvNSida&#10;oDc66+f5edaSK60jqbyH9Xbr5NOEX1VKhseq8iowXXDkFtLp0rmMZza9EpNXJ+yqlrs0xD9k0Yja&#10;4NED1K0Igq1d/QdUU0tHnqpwJqnJqKpqqVINqKaXf6hmvhJWpVpAjrcHmvz/g5UPmyfH6rLg/TFn&#10;RjTo0UJ1gX2ljsEEflrrJwibWwSGDnb0eW/3MMayu8o18YuCGPxg+u3AbkST8dJ4dDkYwiXh61/k&#10;o16e+M/er1vnwzdFDYtCwR3al1gVm3sfkApC9yHxNU+6Lu9qrZMSR0bdaMc2As3WISWJGydR2rC2&#10;4OeDUZ6AT3wR+nB/qYX8Ecs8RYCmDYyRlG3xUQrdsksk9gZ7ZpZUvoEwR9uR81be1cC/Fz48CYcZ&#10;AxHYm/CIo9KEpGgncbYi9+tv9hiP1sPLWYuZLbj/uRZOcaa/GwzFuDeM/IakDEcXfSju2LM89ph1&#10;c0NgqocNtTKJMT7ovVg5al6wXrP4KlzCSLxd8LAXb8J2k7CeUs1mKQhjbUW4N3MrI3TsTOR10b0I&#10;Z3d9DRiJB9pPt5h8aO82Nt40NFsHqurU+0j0ltUd/1iJ1J7d+sadO9ZT1PtPZvobAAD//wMAUEsD&#10;BBQABgAIAAAAIQBum5c53AAAAAsBAAAPAAAAZHJzL2Rvd25yZXYueG1sTI/BTsMwDIbvSLxDZCRu&#10;LG0FUyhNJ0CDCycG4pw1XhLRJFWSdeXt8U5ws/X9+v252yx+ZDOm7GKQUK8qYBiGqF0wEj4/Xm4E&#10;sFxU0GqMASX8YIZNf3nRqVbHU3jHeVcMo5KQWyXBljK1nOfBold5FScMxA4xeVVoTYbrpE5U7kfe&#10;VNWae+UCXbBqwmeLw/fu6CVsn8y9GYRKdiu0c/PydXgzr1JeXy2PD8AKLuUvDGd9UoeenPbxGHRm&#10;o4S7qiH1QuD2PFBC1HUDbE9oLQTwvuP/f+h/AQAA//8DAFBLAQItABQABgAIAAAAIQC2gziS/gAA&#10;AOEBAAATAAAAAAAAAAAAAAAAAAAAAABbQ29udGVudF9UeXBlc10ueG1sUEsBAi0AFAAGAAgAAAAh&#10;ADj9If/WAAAAlAEAAAsAAAAAAAAAAAAAAAAALwEAAF9yZWxzLy5yZWxzUEsBAi0AFAAGAAgAAAAh&#10;ALr6z05QAgAArAQAAA4AAAAAAAAAAAAAAAAALgIAAGRycy9lMm9Eb2MueG1sUEsBAi0AFAAGAAgA&#10;AAAhAG6blzncAAAACwEAAA8AAAAAAAAAAAAAAAAAqgQAAGRycy9kb3ducmV2LnhtbFBLBQYAAAAA&#10;BAAEAPMAAACzBQAAAAA=&#10;" fillcolor="white [3201]" strokeweight=".5pt">
                <v:textbox>
                  <w:txbxContent>
                    <w:p w:rsidR="00574C9A" w:rsidRDefault="00574C9A" w:rsidP="00574C9A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Year 5 Always Toolkit</w:t>
                      </w:r>
                    </w:p>
                    <w:p w:rsidR="00574C9A" w:rsidRPr="00F07754" w:rsidRDefault="00574C9A" w:rsidP="00574C9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A and an</w:t>
                      </w:r>
                    </w:p>
                    <w:p w:rsidR="00574C9A" w:rsidRPr="00F07754" w:rsidRDefault="00574C9A" w:rsidP="00574C9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Capital letters, full stops</w:t>
                      </w:r>
                    </w:p>
                    <w:p w:rsidR="00574C9A" w:rsidRPr="00F07754" w:rsidRDefault="00574C9A" w:rsidP="00574C9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Punctuate sentences appropriately  </w:t>
                      </w:r>
                    </w:p>
                    <w:p w:rsidR="00574C9A" w:rsidRPr="00F07754" w:rsidRDefault="00574C9A" w:rsidP="00574C9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>Joins for handwriting</w:t>
                      </w:r>
                    </w:p>
                    <w:p w:rsidR="00574C9A" w:rsidRPr="00951E89" w:rsidRDefault="00574C9A" w:rsidP="00574C9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CEW words spelt correctly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937260</wp:posOffset>
                </wp:positionV>
                <wp:extent cx="2438400" cy="2583180"/>
                <wp:effectExtent l="0" t="0" r="19050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258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4C9A" w:rsidRPr="00574C9A" w:rsidRDefault="00574C9A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Language features for a suspense story</w:t>
                            </w:r>
                          </w:p>
                          <w:p w:rsidR="00574C9A" w:rsidRPr="00574C9A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Empty words</w:t>
                            </w:r>
                          </w:p>
                          <w:p w:rsidR="00574C9A" w:rsidRPr="00574C9A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Short sentences </w:t>
                            </w:r>
                          </w:p>
                          <w:p w:rsidR="00574C9A" w:rsidRPr="00574C9A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Rhetorical questions </w:t>
                            </w:r>
                          </w:p>
                          <w:p w:rsidR="00574C9A" w:rsidRPr="00574C9A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Describing character and atmosphere </w:t>
                            </w:r>
                          </w:p>
                          <w:p w:rsidR="00574C9A" w:rsidRPr="00574C9A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Paragraphs </w:t>
                            </w:r>
                          </w:p>
                          <w:p w:rsidR="00574C9A" w:rsidRPr="00574C9A" w:rsidRDefault="00574C9A" w:rsidP="00574C9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Figurative language (onomatopoeia)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0" type="#_x0000_t202" style="position:absolute;margin-left:10.2pt;margin-top:73.8pt;width:192pt;height:203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YZGUQIAAKwEAAAOAAAAZHJzL2Uyb0RvYy54bWysVMlu2zAQvRfoPxC8N/KauIblwHWQokCQ&#10;BLCLnGmKsoVSHJakLaVf30d6iZ32VPRCzcbHmTczmty2tWY75XxFJufdqw5nykgqKrPO+ffl/acR&#10;Zz4IUwhNRuX8VXl+O/34YdLYserRhnShHAOI8ePG5nwTgh1nmZcbVQt/RVYZOEtytQhQ3TornGiA&#10;Xuus1+lcZw25wjqSyntY7/ZOPk34ZalkeCpLrwLTOUduIZ0unat4ZtOJGK+dsJtKHtIQ/5BFLSqD&#10;R09QdyIItnXVH1B1JR15KsOVpDqjsqykSjWgmm7nXTWLjbAq1QJyvD3R5P8frHzcPTtWFTnv3XBm&#10;RI0eLVUb2BdqGUzgp7F+jLCFRWBoYUefj3YPYyy7LV0dvyiIwQ+mX0/sRjQJY2/QHw06cEn4esNR&#10;vztK/Gdv163z4auimkUh5w7tS6yK3YMPSAWhx5D4middFfeV1kmJI6Pm2rGdQLN1SEnixkWUNqzJ&#10;+XV/2EnAF74Ifbq/0kL+iGVeIkDTBsZIyr74KIV21SYSu4MjMysqXkGYo/3IeSvvK+A/CB+ehcOM&#10;gQjsTXjCUWpCUnSQONuQ+/U3e4xH6+HlrMHM5tz/3AqnONPfDIbic3cwiEOelMHwpgfFnXtW5x6z&#10;recEprrYUCuTGOODPoqlo/oF6zWLr8IljMTbOQ9HcR72m4T1lGo2S0EYayvCg1lYGaFjZyKvy/ZF&#10;OHvoa8BIPNJxusX4XXv3sfGmodk2UFml3kei96we+MdKpPYc1jfu3Lmeot5+MtPfAAAA//8DAFBL&#10;AwQUAAYACAAAACEAs093XN0AAAAKAQAADwAAAGRycy9kb3ducmV2LnhtbEyPwU7DMBBE70j8g7VI&#10;3KhNlZYQ4lSAChdOLYizG7u2RbyObDcNf89ygtvuzGj2bbuZw8Amk7KPKOF2IYAZ7KP2aCV8vL/c&#10;1MByUajVENFI+DYZNt3lRasaHc+4M9O+WEYlmBslwZUyNpzn3pmg8iKOBsk7xhRUoTVZrpM6U3kY&#10;+FKINQ/KI11wajTPzvRf+1OQsH2y97avVXLbWns/zZ/HN/sq5fXV/PgArJi5/IXhF5/QoSOmQzyh&#10;zmyQsBQVJUmv7tbAKFCJipSDhNWKBt61/P8L3Q8AAAD//wMAUEsBAi0AFAAGAAgAAAAhALaDOJL+&#10;AAAA4QEAABMAAAAAAAAAAAAAAAAAAAAAAFtDb250ZW50X1R5cGVzXS54bWxQSwECLQAUAAYACAAA&#10;ACEAOP0h/9YAAACUAQAACwAAAAAAAAAAAAAAAAAvAQAAX3JlbHMvLnJlbHNQSwECLQAUAAYACAAA&#10;ACEAVp2GRlECAACsBAAADgAAAAAAAAAAAAAAAAAuAgAAZHJzL2Uyb0RvYy54bWxQSwECLQAUAAYA&#10;CAAAACEAs093XN0AAAAKAQAADwAAAAAAAAAAAAAAAACrBAAAZHJzL2Rvd25yZXYueG1sUEsFBgAA&#10;AAAEAAQA8wAAALUFAAAAAA==&#10;" fillcolor="white [3201]" strokeweight=".5pt">
                <v:textbox>
                  <w:txbxContent>
                    <w:p w:rsidR="00574C9A" w:rsidRPr="00574C9A" w:rsidRDefault="00574C9A">
                      <w:p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>Language features for a suspense story</w:t>
                      </w:r>
                    </w:p>
                    <w:p w:rsidR="00574C9A" w:rsidRPr="00574C9A" w:rsidRDefault="00574C9A" w:rsidP="00574C9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>Empty words</w:t>
                      </w:r>
                    </w:p>
                    <w:p w:rsidR="00574C9A" w:rsidRPr="00574C9A" w:rsidRDefault="00574C9A" w:rsidP="00574C9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Short sentences </w:t>
                      </w:r>
                    </w:p>
                    <w:p w:rsidR="00574C9A" w:rsidRPr="00574C9A" w:rsidRDefault="00574C9A" w:rsidP="00574C9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Rhetorical questions </w:t>
                      </w:r>
                    </w:p>
                    <w:p w:rsidR="00574C9A" w:rsidRPr="00574C9A" w:rsidRDefault="00574C9A" w:rsidP="00574C9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Describing character and atmosphere </w:t>
                      </w:r>
                    </w:p>
                    <w:p w:rsidR="00574C9A" w:rsidRPr="00574C9A" w:rsidRDefault="00574C9A" w:rsidP="00574C9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Paragraphs </w:t>
                      </w:r>
                    </w:p>
                    <w:p w:rsidR="00574C9A" w:rsidRPr="00574C9A" w:rsidRDefault="00574C9A" w:rsidP="00574C9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Figurative language (onomatopoeia)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margin">
                  <wp:posOffset>7620</wp:posOffset>
                </wp:positionH>
                <wp:positionV relativeFrom="paragraph">
                  <wp:posOffset>30480</wp:posOffset>
                </wp:positionV>
                <wp:extent cx="6621780" cy="3794760"/>
                <wp:effectExtent l="19050" t="19050" r="26670" b="1524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379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4C9A" w:rsidRPr="00574C9A" w:rsidRDefault="00574C9A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  <w:u w:val="single"/>
                              </w:rPr>
                              <w:t>Activity 4- Suspense story</w:t>
                            </w:r>
                          </w:p>
                          <w:p w:rsidR="00574C9A" w:rsidRPr="00574C9A" w:rsidRDefault="00574C9A">
                            <w:pP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574C9A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Write a suspense story of your choice. Remember to make it as scary as possible! Try to use as many language features as possible.</w:t>
                            </w:r>
                          </w:p>
                          <w:p w:rsidR="00574C9A" w:rsidRDefault="00574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.6pt;margin-top:2.4pt;width:521.4pt;height:298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tDZLAIAAE8EAAAOAAAAZHJzL2Uyb0RvYy54bWysVM1u2zAMvg/YOwi6L7azNEmNOEWXLsOA&#10;7gdo9wCyLMfCJFGTlNjZ04+S0zTrgB2G+SCQIvWR/Eh6dTNoRQ7CeQmmosUkp0QYDo00u4p+e9y+&#10;WVLiAzMNU2BERY/C05v161er3pZiCh2oRjiCIMaXva1oF4Its8zzTmjmJ2CFQWMLTrOAqttljWM9&#10;omuVTfN8nvXgGuuAC+/x9m400nXCb1vBw5e29SIQVVHMLaTTpbOOZ7ZesXLnmO0kP6XB/iELzaTB&#10;oGeoOxYY2Tv5B5SW3IGHNkw46AzaVnKRasBqivxFNQ8dsyLVguR4e6bJ/z9Y/vnw1RHZVHQ6p8Qw&#10;jT16FEMg72Ag00hPb32JXg8W/cKA19jmVKq398C/e2Jg0zGzE7fOQd8J1mB6RXyZXTwdcXwEqftP&#10;0GAYtg+QgIbW6cgdskEQHdt0PLcmpsLxcj6fFoslmjja3i6uZ4t5al7Gyqfn1vnwQYAmUaiow94n&#10;eHa49yGmw8onlxjNg5LNViqVFLerN8qRA8M52aYvVfDCTRnSY/hlkecjBX/FQKcx7G+htAw48Urq&#10;ii7z+EUnVkbi3psmyYFJNcqYszInJiN5I41hqIfUs+IqPo4019AckVsH44TjRqLQgftJSY/TXVH/&#10;Y8+coER9NNif62I2i+uQlNnVYoqKu7TUlxZmOEJVNFAyipuQVijmbeAW+9jKxPBzJqeccWoT8acN&#10;i2txqSev5//A+hcAAAD//wMAUEsDBBQABgAIAAAAIQChn3Ue3QAAAAgBAAAPAAAAZHJzL2Rvd25y&#10;ZXYueG1sTI9BS8QwFITvgv8hPMGbm1jKorXpIoK7UFDYVRBv2ebZFpuXtkm79d/79qTHYYaZb/LN&#10;4jox4xhaTxpuVwoEUuVtS7WG97fnmzsQIRqypvOEGn4wwKa4vMhNZv2J9jgfYi24hEJmNDQx9pmU&#10;oWrQmbDyPRJ7X350JrIca2lHc+Jy18lEqbV0piVeaEyPTw1W34fJaRi6+9e9Lbfly6Dm3Xb63A3l&#10;B2l9fbU8PoCIuMS/MJzxGR0KZjr6iWwQHeuEgxpS5j+7Kk352lHDWiUpyCKX/w8UvwAAAP//AwBQ&#10;SwECLQAUAAYACAAAACEAtoM4kv4AAADhAQAAEwAAAAAAAAAAAAAAAAAAAAAAW0NvbnRlbnRfVHlw&#10;ZXNdLnhtbFBLAQItABQABgAIAAAAIQA4/SH/1gAAAJQBAAALAAAAAAAAAAAAAAAAAC8BAABfcmVs&#10;cy8ucmVsc1BLAQItABQABgAIAAAAIQCgZtDZLAIAAE8EAAAOAAAAAAAAAAAAAAAAAC4CAABkcnMv&#10;ZTJvRG9jLnhtbFBLAQItABQABgAIAAAAIQChn3Ue3QAAAAgBAAAPAAAAAAAAAAAAAAAAAIYEAABk&#10;cnMvZG93bnJldi54bWxQSwUGAAAAAAQABADzAAAAkAUAAAAA&#10;" strokecolor="yellow" strokeweight="3pt">
                <v:textbox>
                  <w:txbxContent>
                    <w:p w:rsidR="00574C9A" w:rsidRPr="00574C9A" w:rsidRDefault="00574C9A">
                      <w:pPr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  <w:u w:val="single"/>
                        </w:rPr>
                        <w:t>Activity 4- Suspense story</w:t>
                      </w:r>
                    </w:p>
                    <w:p w:rsidR="00574C9A" w:rsidRPr="00574C9A" w:rsidRDefault="00574C9A">
                      <w:pPr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574C9A">
                        <w:rPr>
                          <w:rFonts w:ascii="NTPreCursive" w:hAnsi="NTPreCursive"/>
                          <w:sz w:val="28"/>
                          <w:szCs w:val="28"/>
                        </w:rPr>
                        <w:t>Write a suspense story of your choice. Remember to make it as scary as possible! Try to use as many language features as possible.</w:t>
                      </w:r>
                    </w:p>
                    <w:p w:rsidR="00574C9A" w:rsidRDefault="00574C9A"/>
                  </w:txbxContent>
                </v:textbox>
                <w10:wrap type="square" anchorx="margin"/>
              </v:shape>
            </w:pict>
          </mc:Fallback>
        </mc:AlternateContent>
      </w:r>
    </w:p>
    <w:p w:rsidR="00BD7A1A" w:rsidRPr="00E806C4" w:rsidRDefault="00BD7A1A" w:rsidP="00E80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bookmarkStart w:id="0" w:name="_GoBack"/>
      <w:bookmarkEnd w:id="0"/>
    </w:p>
    <w:sectPr w:rsidR="00BD7A1A" w:rsidRPr="00E806C4" w:rsidSect="00377F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F0732"/>
    <w:multiLevelType w:val="hybridMultilevel"/>
    <w:tmpl w:val="8F181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B79C5"/>
    <w:multiLevelType w:val="hybridMultilevel"/>
    <w:tmpl w:val="8BF26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04330"/>
    <w:multiLevelType w:val="hybridMultilevel"/>
    <w:tmpl w:val="837CA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61D22"/>
    <w:multiLevelType w:val="hybridMultilevel"/>
    <w:tmpl w:val="B5B67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404A8"/>
    <w:multiLevelType w:val="hybridMultilevel"/>
    <w:tmpl w:val="B860A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E4600"/>
    <w:multiLevelType w:val="hybridMultilevel"/>
    <w:tmpl w:val="51163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4F3645"/>
    <w:multiLevelType w:val="hybridMultilevel"/>
    <w:tmpl w:val="73BC6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91DF1"/>
    <w:multiLevelType w:val="hybridMultilevel"/>
    <w:tmpl w:val="D3EC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A1A"/>
    <w:rsid w:val="000F748B"/>
    <w:rsid w:val="00377FA5"/>
    <w:rsid w:val="00574C9A"/>
    <w:rsid w:val="00655912"/>
    <w:rsid w:val="00951E89"/>
    <w:rsid w:val="00AD5D84"/>
    <w:rsid w:val="00BD7A1A"/>
    <w:rsid w:val="00E806C4"/>
    <w:rsid w:val="00EE3957"/>
    <w:rsid w:val="00F07754"/>
    <w:rsid w:val="00F4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4A947"/>
  <w15:chartTrackingRefBased/>
  <w15:docId w15:val="{F1B478C6-34D6-42CF-AC5F-88AB99724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1E8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5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0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CE Primary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Kavandeep Sokhi</dc:creator>
  <cp:keywords/>
  <dc:description/>
  <cp:lastModifiedBy>Kavandeep Sokhi</cp:lastModifiedBy>
  <cp:revision>1</cp:revision>
  <dcterms:created xsi:type="dcterms:W3CDTF">2020-04-03T10:37:00Z</dcterms:created>
  <dcterms:modified xsi:type="dcterms:W3CDTF">2020-04-03T13:33:00Z</dcterms:modified>
</cp:coreProperties>
</file>