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CF8" w:rsidRDefault="00053CF8"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-30480</wp:posOffset>
            </wp:positionH>
            <wp:positionV relativeFrom="paragraph">
              <wp:posOffset>4381500</wp:posOffset>
            </wp:positionV>
            <wp:extent cx="6616700" cy="4689570"/>
            <wp:effectExtent l="0" t="0" r="0" b="0"/>
            <wp:wrapNone/>
            <wp:docPr id="4" name="Picture 4" descr="Image result for fronted adverbials setting description year 6 word 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fronted adverbials setting description year 6 word ma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1" t="12245" r="2168" b="105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3379" cy="4701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>
                <wp:simplePos x="0" y="0"/>
                <wp:positionH relativeFrom="column">
                  <wp:posOffset>993458</wp:posOffset>
                </wp:positionH>
                <wp:positionV relativeFrom="paragraph">
                  <wp:posOffset>3449001</wp:posOffset>
                </wp:positionV>
                <wp:extent cx="4583430" cy="6654165"/>
                <wp:effectExtent l="12382" t="25718" r="20003" b="20002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4583430" cy="665416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C0C0C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53CF8" w:rsidRDefault="00053CF8" w:rsidP="00053CF8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78.25pt;margin-top:271.55pt;width:360.9pt;height:523.95pt;rotation:-90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" filled="f" fillcolor="#5b9bd5" strokecolor="#0c0c0c" strokeweight="3pt">
                <v:shadow color="black [0]"/>
                <v:textbox inset="2.88pt,2.88pt,2.88pt,2.88pt">
                  <w:txbxContent>
                    <w:p w:rsidR="00053CF8" w:rsidRDefault="00053CF8" w:rsidP="00053CF8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margin">
              <wp:posOffset>-182880</wp:posOffset>
            </wp:positionH>
            <wp:positionV relativeFrom="paragraph">
              <wp:posOffset>38100</wp:posOffset>
            </wp:positionV>
            <wp:extent cx="6987540" cy="4257675"/>
            <wp:effectExtent l="0" t="0" r="381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425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Default="00053CF8" w:rsidP="00053CF8">
      <w:pPr>
        <w:tabs>
          <w:tab w:val="left" w:pos="2268"/>
        </w:tabs>
      </w:pPr>
      <w:r>
        <w:tab/>
      </w:r>
    </w:p>
    <w:p w:rsidR="00053CF8" w:rsidRDefault="00053CF8">
      <w:r>
        <w:br w:type="page"/>
      </w:r>
    </w:p>
    <w:p w:rsidR="00053CF8" w:rsidRDefault="00053CF8" w:rsidP="00053CF8">
      <w:pPr>
        <w:tabs>
          <w:tab w:val="left" w:pos="2268"/>
        </w:tabs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anchor distT="36576" distB="36576" distL="36576" distR="36576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497840</wp:posOffset>
            </wp:positionV>
            <wp:extent cx="6633210" cy="433197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15" t="32794" r="12108" b="137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3210" cy="433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4384" behindDoc="0" locked="0" layoutInCell="1" allowOverlap="1">
            <wp:simplePos x="0" y="0"/>
            <wp:positionH relativeFrom="column">
              <wp:posOffset>48895</wp:posOffset>
            </wp:positionH>
            <wp:positionV relativeFrom="paragraph">
              <wp:posOffset>4750435</wp:posOffset>
            </wp:positionV>
            <wp:extent cx="6583680" cy="5063490"/>
            <wp:effectExtent l="0" t="0" r="7620" b="38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78" t="22289" r="19812" b="120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680" cy="506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5408" behindDoc="0" locked="0" layoutInCell="1" allowOverlap="1">
                <wp:simplePos x="0" y="0"/>
                <wp:positionH relativeFrom="column">
                  <wp:posOffset>48895</wp:posOffset>
                </wp:positionH>
                <wp:positionV relativeFrom="paragraph">
                  <wp:posOffset>80010</wp:posOffset>
                </wp:positionV>
                <wp:extent cx="6555740" cy="476250"/>
                <wp:effectExtent l="0" t="0" r="0" b="444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574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053CF8" w:rsidRDefault="00053CF8" w:rsidP="00053CF8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>Fronted Adverbials word mat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3.85pt;margin-top:6.3pt;width:516.2pt;height:37.5pt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" filled="f" fillcolor="#5b9bd5" stroked="f" strokecolor="black [0]" strokeweight="2pt">
                <v:textbox inset="2.88pt,2.88pt,2.88pt,2.88pt">
                  <w:txbxContent>
                    <w:p w:rsidR="00053CF8" w:rsidRDefault="00053CF8" w:rsidP="00053CF8">
                      <w:pPr>
                        <w:widowControl w:val="0"/>
                        <w:jc w:val="center"/>
                        <w:rPr>
                          <w:b/>
                          <w:bCs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  <w:u w:val="single"/>
                        </w:rPr>
                        <w:t>Fronted Adverbials word mat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65405</wp:posOffset>
                </wp:positionV>
                <wp:extent cx="6670675" cy="9777730"/>
                <wp:effectExtent l="32385" t="28575" r="31115" b="3302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0675" cy="977773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C0C0C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53CF8" w:rsidRDefault="00053CF8" w:rsidP="00053CF8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1.9pt;margin-top:5.15pt;width:525.25pt;height:769.9pt;z-index: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" filled="f" fillcolor="#5b9bd5" strokecolor="#0c0c0c" strokeweight="4.5pt">
                <v:shadow color="black [0]"/>
                <v:textbox inset="2.88pt,2.88pt,2.88pt,2.88pt">
                  <w:txbxContent>
                    <w:p w:rsidR="00053CF8" w:rsidRDefault="00053CF8" w:rsidP="00053CF8"/>
                  </w:txbxContent>
                </v:textbox>
              </v:shape>
            </w:pict>
          </mc:Fallback>
        </mc:AlternateContent>
      </w:r>
    </w:p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Pr="00053CF8" w:rsidRDefault="00053CF8" w:rsidP="00053CF8"/>
    <w:p w:rsidR="00053CF8" w:rsidRDefault="00053CF8" w:rsidP="00053CF8">
      <w:pPr>
        <w:jc w:val="right"/>
      </w:pPr>
    </w:p>
    <w:p w:rsidR="00053CF8" w:rsidRDefault="00365B9A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5234940</wp:posOffset>
                </wp:positionH>
                <wp:positionV relativeFrom="paragraph">
                  <wp:posOffset>464820</wp:posOffset>
                </wp:positionV>
                <wp:extent cx="1280160" cy="4610100"/>
                <wp:effectExtent l="0" t="0" r="1524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0160" cy="461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65B9A" w:rsidRDefault="00365B9A" w:rsidP="00365B9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Scrupulous </w:t>
                            </w:r>
                            <w:r>
                              <w:rPr>
                                <w:color w:val="00B050"/>
                                <w:sz w:val="24"/>
                                <w:szCs w:val="24"/>
                              </w:rPr>
                              <w:t>(Careful, attentive to detail)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Infallible </w:t>
                            </w:r>
                            <w:r>
                              <w:rPr>
                                <w:color w:val="00B050"/>
                                <w:sz w:val="24"/>
                                <w:szCs w:val="24"/>
                              </w:rPr>
                              <w:t>(never failing)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Unequivocal </w:t>
                            </w:r>
                            <w:r>
                              <w:rPr>
                                <w:color w:val="00B050"/>
                                <w:sz w:val="24"/>
                                <w:szCs w:val="24"/>
                              </w:rPr>
                              <w:t>(leaving no doubt)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Palpable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Reputable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Ingenious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Copious </w:t>
                            </w:r>
                            <w:r>
                              <w:rPr>
                                <w:color w:val="00B050"/>
                                <w:sz w:val="24"/>
                                <w:szCs w:val="24"/>
                              </w:rPr>
                              <w:t>(amount, quantity)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Wondrous 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Striking</w:t>
                            </w:r>
                          </w:p>
                          <w:p w:rsidR="00365B9A" w:rsidRDefault="00365B9A" w:rsidP="00365B9A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:rsidR="00365B9A" w:rsidRDefault="00365B9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margin-left:412.2pt;margin-top:36.6pt;width:100.8pt;height:363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" fillcolor="white [3201]" strokeweight=".5pt">
                <v:textbox>
                  <w:txbxContent>
                    <w:p w:rsidR="00365B9A" w:rsidRDefault="00365B9A" w:rsidP="00365B9A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Scrupulous </w:t>
                      </w:r>
                      <w:r>
                        <w:rPr>
                          <w:color w:val="00B050"/>
                          <w:sz w:val="24"/>
                          <w:szCs w:val="24"/>
                        </w:rPr>
                        <w:t>(Careful, attentive to detail)</w:t>
                      </w:r>
                    </w:p>
                    <w:p w:rsidR="00365B9A" w:rsidRDefault="00365B9A" w:rsidP="00365B9A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Infallible </w:t>
                      </w:r>
                      <w:r>
                        <w:rPr>
                          <w:color w:val="00B050"/>
                          <w:sz w:val="24"/>
                          <w:szCs w:val="24"/>
                        </w:rPr>
                        <w:t>(never failing)</w:t>
                      </w:r>
                    </w:p>
                    <w:p w:rsidR="00365B9A" w:rsidRDefault="00365B9A" w:rsidP="00365B9A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Unequivocal </w:t>
                      </w:r>
                      <w:r>
                        <w:rPr>
                          <w:color w:val="00B050"/>
                          <w:sz w:val="24"/>
                          <w:szCs w:val="24"/>
                        </w:rPr>
                        <w:t>(leaving no doubt)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Palpable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Reputable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Ingenious</w:t>
                      </w:r>
                    </w:p>
                    <w:p w:rsidR="00365B9A" w:rsidRDefault="00365B9A" w:rsidP="00365B9A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Copious </w:t>
                      </w:r>
                      <w:r>
                        <w:rPr>
                          <w:color w:val="00B050"/>
                          <w:sz w:val="24"/>
                          <w:szCs w:val="24"/>
                        </w:rPr>
                        <w:t>(amount, quantity)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Wondrous 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Striking</w:t>
                      </w:r>
                    </w:p>
                    <w:p w:rsidR="00365B9A" w:rsidRDefault="00365B9A" w:rsidP="00365B9A">
                      <w:pPr>
                        <w:widowControl w:val="0"/>
                      </w:pPr>
                      <w:r>
                        <w:t> </w:t>
                      </w:r>
                    </w:p>
                    <w:p w:rsidR="00365B9A" w:rsidRDefault="00365B9A"/>
                  </w:txbxContent>
                </v:textbox>
              </v:shape>
            </w:pict>
          </mc:Fallback>
        </mc:AlternateContent>
      </w:r>
      <w:r w:rsidR="00053CF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column">
                  <wp:posOffset>3528060</wp:posOffset>
                </wp:positionH>
                <wp:positionV relativeFrom="paragraph">
                  <wp:posOffset>0</wp:posOffset>
                </wp:positionV>
                <wp:extent cx="3261360" cy="10218420"/>
                <wp:effectExtent l="0" t="0" r="1524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1360" cy="10218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3CF8" w:rsidRDefault="00053CF8" w:rsidP="00053CF8">
                            <w:pPr>
                              <w:jc w:val="center"/>
                              <w:rPr>
                                <w:b/>
                                <w:bCs/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  <w:t>Positive Vocabulary Word Bank</w:t>
                            </w:r>
                          </w:p>
                          <w:p w:rsidR="00365B9A" w:rsidRPr="00365B9A" w:rsidRDefault="00053CF8" w:rsidP="00365B9A">
                            <w:pPr>
                              <w:widowControl w:val="0"/>
                              <w:rPr>
                                <w:color w:val="000000"/>
                              </w:rPr>
                            </w:pPr>
                            <w:r>
                              <w:t> </w:t>
                            </w:r>
                            <w:r w:rsidR="00365B9A">
                              <w:rPr>
                                <w:sz w:val="28"/>
                                <w:szCs w:val="28"/>
                              </w:rPr>
                              <w:t>Commendable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Marvellous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Precious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Stupendous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Superb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Exceptional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Stunning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Majestic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Alluring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Glorious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Sensational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Astonishing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Incredible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Miraculous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Phenomenal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Stunning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Spectacular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Astounding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Breathtaking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color w:val="00B05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Prominent </w:t>
                            </w:r>
                            <w:r>
                              <w:rPr>
                                <w:color w:val="00B050"/>
                                <w:sz w:val="24"/>
                                <w:szCs w:val="24"/>
                              </w:rPr>
                              <w:t>(important, famous)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Powerful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Supreme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Energetic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Convincing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Engaging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Timeless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Prevailing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Staggering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Prodigious </w:t>
                            </w:r>
                            <w:r>
                              <w:rPr>
                                <w:color w:val="00B050"/>
                                <w:sz w:val="24"/>
                                <w:szCs w:val="24"/>
                              </w:rPr>
                              <w:t>(remarkable or impressively great)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Fantastic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Tremendous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Grand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Colossal</w:t>
                            </w:r>
                          </w:p>
                          <w:p w:rsidR="00365B9A" w:rsidRDefault="00365B9A" w:rsidP="00365B9A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365B9A" w:rsidRDefault="00365B9A" w:rsidP="00365B9A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:rsidR="00365B9A" w:rsidRDefault="00365B9A" w:rsidP="00365B9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365B9A" w:rsidRDefault="00365B9A" w:rsidP="00365B9A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:rsidR="00053CF8" w:rsidRDefault="00053C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277.8pt;margin-top:0;width:256.8pt;height:804.6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">
                <v:textbox>
                  <w:txbxContent>
                    <w:p w:rsidR="00053CF8" w:rsidRDefault="00053CF8" w:rsidP="00053CF8">
                      <w:pPr>
                        <w:jc w:val="center"/>
                        <w:rPr>
                          <w:b/>
                          <w:bCs/>
                          <w:color w:val="00B050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b/>
                          <w:bCs/>
                          <w:color w:val="00B050"/>
                          <w:sz w:val="28"/>
                          <w:szCs w:val="28"/>
                          <w:u w:val="single"/>
                        </w:rPr>
                        <w:t>Positive Vocabulary Word Bank</w:t>
                      </w:r>
                    </w:p>
                    <w:p w:rsidR="00365B9A" w:rsidRPr="00365B9A" w:rsidRDefault="00053CF8" w:rsidP="00365B9A">
                      <w:pPr>
                        <w:widowControl w:val="0"/>
                        <w:rPr>
                          <w:color w:val="000000"/>
                        </w:rPr>
                      </w:pPr>
                      <w:r>
                        <w:t> </w:t>
                      </w:r>
                      <w:r w:rsidR="00365B9A">
                        <w:rPr>
                          <w:sz w:val="28"/>
                          <w:szCs w:val="28"/>
                        </w:rPr>
                        <w:t>Commendable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Marvellous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Precious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Stupendous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Superb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Exceptional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Stunning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Majestic</w:t>
                      </w:r>
                    </w:p>
                    <w:p w:rsidR="00365B9A" w:rsidRDefault="00365B9A" w:rsidP="00365B9A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Alluring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Glorious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Sensational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Astonishing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Incredible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Miraculous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Phenomenal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Stunning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Spectacular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Astounding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Breathtaking</w:t>
                      </w:r>
                    </w:p>
                    <w:p w:rsidR="00365B9A" w:rsidRDefault="00365B9A" w:rsidP="00365B9A">
                      <w:pPr>
                        <w:rPr>
                          <w:color w:val="00B050"/>
                          <w:sz w:val="24"/>
                          <w:szCs w:val="2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Prominent </w:t>
                      </w:r>
                      <w:r>
                        <w:rPr>
                          <w:color w:val="00B050"/>
                          <w:sz w:val="24"/>
                          <w:szCs w:val="24"/>
                        </w:rPr>
                        <w:t>(important, famous)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Powerful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Supreme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Energetic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Convincing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Engaging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Timeless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Prevailing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Staggering</w:t>
                      </w:r>
                    </w:p>
                    <w:p w:rsidR="00365B9A" w:rsidRDefault="00365B9A" w:rsidP="00365B9A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Prodigious </w:t>
                      </w:r>
                      <w:r>
                        <w:rPr>
                          <w:color w:val="00B050"/>
                          <w:sz w:val="24"/>
                          <w:szCs w:val="24"/>
                        </w:rPr>
                        <w:t>(remarkable or impressively great)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Fantastic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Tremendous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Grand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Colossal</w:t>
                      </w:r>
                    </w:p>
                    <w:p w:rsidR="00365B9A" w:rsidRDefault="00365B9A" w:rsidP="00365B9A">
                      <w:pPr>
                        <w:widowControl w:val="0"/>
                      </w:pPr>
                      <w:r>
                        <w:t> </w:t>
                      </w:r>
                    </w:p>
                    <w:p w:rsidR="00365B9A" w:rsidRDefault="00365B9A" w:rsidP="00365B9A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365B9A" w:rsidRDefault="00365B9A" w:rsidP="00365B9A">
                      <w:pPr>
                        <w:widowControl w:val="0"/>
                      </w:pPr>
                      <w:r>
                        <w:t> </w:t>
                      </w:r>
                    </w:p>
                    <w:p w:rsidR="00365B9A" w:rsidRDefault="00365B9A" w:rsidP="00365B9A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365B9A" w:rsidRDefault="00365B9A" w:rsidP="00365B9A">
                      <w:pPr>
                        <w:widowControl w:val="0"/>
                      </w:pPr>
                      <w:r>
                        <w:t> </w:t>
                      </w:r>
                    </w:p>
                    <w:p w:rsidR="00053CF8" w:rsidRDefault="00053CF8"/>
                  </w:txbxContent>
                </v:textbox>
                <w10:wrap type="square"/>
              </v:shape>
            </w:pict>
          </mc:Fallback>
        </mc:AlternateContent>
      </w:r>
      <w:r w:rsidR="00053CF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457200</wp:posOffset>
                </wp:positionV>
                <wp:extent cx="1645920" cy="6377940"/>
                <wp:effectExtent l="0" t="0" r="11430" b="2286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5920" cy="6377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Nauseating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Repellent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Squalid </w:t>
                            </w: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(dirty unpleasant place)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Corrupt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Inferior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Delinquent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Tacky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Appalling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Dire </w:t>
                            </w: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(serious or urgent)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Disagreeable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Poisonous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Abandoned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Mischievous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Obscene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Churlish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Miserly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Oafish </w:t>
                            </w: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(Rough or clumsy behaviour)</w:t>
                            </w:r>
                          </w:p>
                          <w:p w:rsidR="00053CF8" w:rsidRDefault="00053C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1" type="#_x0000_t202" style="position:absolute;margin-left:135pt;margin-top:36pt;width:129.6pt;height:502.2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" fillcolor="white [3201]" strokeweight=".5pt">
                <v:textbox>
                  <w:txbxContent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Nauseating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Repellent</w:t>
                      </w:r>
                    </w:p>
                    <w:p w:rsidR="00053CF8" w:rsidRDefault="00053CF8" w:rsidP="00053CF8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Squalid </w:t>
                      </w:r>
                      <w:r>
                        <w:rPr>
                          <w:color w:val="FF0000"/>
                          <w:sz w:val="24"/>
                          <w:szCs w:val="24"/>
                        </w:rPr>
                        <w:t>(dirty unpleasant place)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Corrupt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Inferior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Delinquent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Tacky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Appalling</w:t>
                      </w:r>
                    </w:p>
                    <w:p w:rsidR="00053CF8" w:rsidRDefault="00053CF8" w:rsidP="00053CF8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Dire </w:t>
                      </w:r>
                      <w:r>
                        <w:rPr>
                          <w:color w:val="FF0000"/>
                          <w:sz w:val="24"/>
                          <w:szCs w:val="24"/>
                        </w:rPr>
                        <w:t>(serious or urgent)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Disagreeable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Poisonous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Abandoned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Mischievous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Obscene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Churlish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Miserly</w:t>
                      </w:r>
                    </w:p>
                    <w:p w:rsidR="00053CF8" w:rsidRDefault="00053CF8" w:rsidP="00053CF8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Oafish </w:t>
                      </w:r>
                      <w:r>
                        <w:rPr>
                          <w:color w:val="FF0000"/>
                          <w:sz w:val="24"/>
                          <w:szCs w:val="24"/>
                        </w:rPr>
                        <w:t>(Rough or clumsy behaviour)</w:t>
                      </w:r>
                    </w:p>
                    <w:p w:rsidR="00053CF8" w:rsidRDefault="00053CF8"/>
                  </w:txbxContent>
                </v:textbox>
              </v:shape>
            </w:pict>
          </mc:Fallback>
        </mc:AlternateContent>
      </w:r>
      <w:r w:rsidR="00053CF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396240</wp:posOffset>
                </wp:positionV>
                <wp:extent cx="1539240" cy="9860280"/>
                <wp:effectExtent l="0" t="0" r="22860" b="2667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9240" cy="9860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Horrendous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Hostile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Horrific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Disgraceful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Needless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Overwhelmed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Meaninglessness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Desperation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Fearfully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Despicable </w:t>
                            </w: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(deserving hatred)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Beastly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Contemptible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Degrading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Loathsome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Infamous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Wretched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Sordid </w:t>
                            </w: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(dishonourable actions and motive)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Pitiful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Shameful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Vile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Isolated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Obnoxious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Rotten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Revolting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Worthless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Hideous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Repugnant </w:t>
                            </w: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(unacceptable)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Feckless </w:t>
                            </w: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(irresponsible)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Filthy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Notorious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Vicious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53CF8" w:rsidRDefault="00053C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2" type="#_x0000_t202" style="position:absolute;margin-left:0;margin-top:31.2pt;width:121.2pt;height:776.4pt;z-index:25167052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" fillcolor="white [3201]" strokeweight=".5pt">
                <v:textbox>
                  <w:txbxContent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Horrendous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Hostile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Horrific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Disgraceful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Needless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Overwhelmed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Meaninglessness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Desperation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Fearfully</w:t>
                      </w:r>
                    </w:p>
                    <w:p w:rsidR="00053CF8" w:rsidRDefault="00053CF8" w:rsidP="00053CF8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Despicable </w:t>
                      </w:r>
                      <w:r>
                        <w:rPr>
                          <w:color w:val="FF0000"/>
                          <w:sz w:val="24"/>
                          <w:szCs w:val="24"/>
                        </w:rPr>
                        <w:t>(deserving hatred)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Beastly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Contemptible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Degrading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Loathsome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Infamous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Wretched</w:t>
                      </w:r>
                    </w:p>
                    <w:p w:rsidR="00053CF8" w:rsidRDefault="00053CF8" w:rsidP="00053CF8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Sordid </w:t>
                      </w:r>
                      <w:r>
                        <w:rPr>
                          <w:color w:val="FF0000"/>
                          <w:sz w:val="24"/>
                          <w:szCs w:val="24"/>
                        </w:rPr>
                        <w:t>(dishonourable actions and motive)</w:t>
                      </w:r>
                    </w:p>
                    <w:p w:rsidR="00053CF8" w:rsidRDefault="00053CF8" w:rsidP="00053CF8">
                      <w:pPr>
                        <w:rPr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Pitiful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Shameful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Vile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Isolated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Obnoxious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Rotten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Revolting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Worthless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Hideous</w:t>
                      </w:r>
                    </w:p>
                    <w:p w:rsidR="00053CF8" w:rsidRDefault="00053CF8" w:rsidP="00053CF8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Repugnant </w:t>
                      </w:r>
                      <w:r>
                        <w:rPr>
                          <w:color w:val="FF0000"/>
                          <w:sz w:val="24"/>
                          <w:szCs w:val="24"/>
                        </w:rPr>
                        <w:t>(unacceptable)</w:t>
                      </w:r>
                    </w:p>
                    <w:p w:rsidR="00053CF8" w:rsidRDefault="00053CF8" w:rsidP="00053CF8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Feckless </w:t>
                      </w:r>
                      <w:r>
                        <w:rPr>
                          <w:color w:val="FF0000"/>
                          <w:sz w:val="24"/>
                          <w:szCs w:val="24"/>
                        </w:rPr>
                        <w:t>(irresponsible)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Filthy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Notorious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Vicious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53CF8" w:rsidRDefault="00053CF8"/>
                  </w:txbxContent>
                </v:textbox>
                <w10:wrap anchorx="margin"/>
              </v:shape>
            </w:pict>
          </mc:Fallback>
        </mc:AlternateContent>
      </w:r>
      <w:r w:rsidR="00053CF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848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38100</wp:posOffset>
                </wp:positionV>
                <wp:extent cx="6743700" cy="1002030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020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053CF8" w:rsidRDefault="00053CF8" w:rsidP="00053CF8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 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Negative Vocabulary Word Bank (Emotions)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053CF8" w:rsidRDefault="00053CF8" w:rsidP="00053CF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3" type="#_x0000_t202" style="position:absolute;margin-left:0;margin-top:3pt;width:531pt;height:789pt;z-index:251668480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" filled="f" fillcolor="#5b9bd5" stroked="f" strokecolor="black [0]" strokeweight="2pt">
                <v:textbox inset="2.88pt,2.88pt,2.88pt,2.88pt">
                  <w:txbxContent>
                    <w:p w:rsidR="00053CF8" w:rsidRDefault="00053CF8" w:rsidP="00053CF8">
                      <w:pPr>
                        <w:rPr>
                          <w:b/>
                          <w:bCs/>
                          <w:color w:val="FF0000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 </w:t>
                      </w:r>
                      <w:r>
                        <w:rPr>
                          <w:b/>
                          <w:bCs/>
                          <w:color w:val="FF0000"/>
                          <w:sz w:val="28"/>
                          <w:szCs w:val="28"/>
                          <w:u w:val="single"/>
                        </w:rPr>
                        <w:t>Negative Vocabulary Word Bank (Emotions)</w:t>
                      </w:r>
                    </w:p>
                    <w:p w:rsidR="00053CF8" w:rsidRDefault="00053CF8" w:rsidP="00053CF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 </w:t>
                      </w:r>
                    </w:p>
                    <w:p w:rsidR="00053CF8" w:rsidRDefault="00053CF8" w:rsidP="00053CF8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53CF8">
        <w:br w:type="page"/>
      </w:r>
    </w:p>
    <w:p w:rsidR="00565A01" w:rsidRDefault="00365B9A" w:rsidP="00053CF8">
      <w:pPr>
        <w:jc w:val="right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3832225</wp:posOffset>
            </wp:positionV>
            <wp:extent cx="6751320" cy="3798570"/>
            <wp:effectExtent l="0" t="0" r="0" b="0"/>
            <wp:wrapTight wrapText="bothSides">
              <wp:wrapPolygon edited="0">
                <wp:start x="0" y="0"/>
                <wp:lineTo x="0" y="21448"/>
                <wp:lineTo x="21515" y="21448"/>
                <wp:lineTo x="21515" y="0"/>
                <wp:lineTo x="0" y="0"/>
              </wp:wrapPolygon>
            </wp:wrapTight>
            <wp:docPr id="13" name="Picture 13" descr="Conjunctions Word Mat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njunctions Word Mat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320" cy="379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0</wp:posOffset>
            </wp:positionV>
            <wp:extent cx="7178040" cy="3573780"/>
            <wp:effectExtent l="0" t="0" r="3810" b="7620"/>
            <wp:wrapTight wrapText="bothSides">
              <wp:wrapPolygon edited="0">
                <wp:start x="0" y="0"/>
                <wp:lineTo x="0" y="21531"/>
                <wp:lineTo x="21554" y="21531"/>
                <wp:lineTo x="21554" y="0"/>
                <wp:lineTo x="0" y="0"/>
              </wp:wrapPolygon>
            </wp:wrapTight>
            <wp:docPr id="2" name="Picture 2" descr="Cause and Effect Word Mat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use and Effect Word Mat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57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5A01" w:rsidRPr="00565A01" w:rsidRDefault="00565A01" w:rsidP="00565A01"/>
    <w:p w:rsidR="00565A01" w:rsidRDefault="00565A01" w:rsidP="00565A01">
      <w:pPr>
        <w:tabs>
          <w:tab w:val="left" w:pos="1260"/>
        </w:tabs>
      </w:pPr>
      <w:r>
        <w:tab/>
      </w:r>
    </w:p>
    <w:p w:rsidR="00565A01" w:rsidRDefault="00565A01" w:rsidP="00565A01">
      <w:pPr>
        <w:tabs>
          <w:tab w:val="left" w:pos="1260"/>
        </w:tabs>
      </w:pPr>
    </w:p>
    <w:p w:rsidR="00565A01" w:rsidRDefault="00565A01" w:rsidP="00565A01">
      <w:pPr>
        <w:tabs>
          <w:tab w:val="left" w:pos="1260"/>
        </w:tabs>
      </w:pPr>
    </w:p>
    <w:p w:rsidR="00565A01" w:rsidRDefault="00565A01" w:rsidP="00565A01">
      <w:pPr>
        <w:tabs>
          <w:tab w:val="left" w:pos="1260"/>
        </w:tabs>
      </w:pPr>
    </w:p>
    <w:p w:rsidR="00565A01" w:rsidRDefault="00565A01" w:rsidP="00565A01">
      <w:pPr>
        <w:tabs>
          <w:tab w:val="left" w:pos="1260"/>
        </w:tabs>
      </w:pPr>
    </w:p>
    <w:p w:rsidR="00565A01" w:rsidRDefault="00565A01" w:rsidP="00565A01">
      <w:pPr>
        <w:tabs>
          <w:tab w:val="left" w:pos="1260"/>
        </w:tabs>
      </w:pPr>
    </w:p>
    <w:p w:rsidR="00565A01" w:rsidRDefault="00565A01" w:rsidP="00565A01">
      <w:pPr>
        <w:tabs>
          <w:tab w:val="left" w:pos="1260"/>
        </w:tabs>
      </w:pPr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42DCCDBE" wp14:editId="394CADDB">
            <wp:extent cx="6850380" cy="4282440"/>
            <wp:effectExtent l="0" t="0" r="7620" b="3810"/>
            <wp:docPr id="15" name="Picture 15" descr="Personification | Teaching writing, Teaching language art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rsonification | Teaching writing, Teaching language art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00"/>
                    <a:stretch/>
                  </pic:blipFill>
                  <pic:spPr bwMode="auto">
                    <a:xfrm>
                      <a:off x="0" y="0"/>
                      <a:ext cx="6859176" cy="4287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565A01" w:rsidRDefault="00565A01" w:rsidP="00565A01">
      <w:pPr>
        <w:tabs>
          <w:tab w:val="left" w:pos="1260"/>
        </w:tabs>
      </w:pPr>
      <w:r>
        <w:rPr>
          <w:noProof/>
          <w:lang w:eastAsia="en-GB"/>
        </w:rPr>
        <w:drawing>
          <wp:inline distT="0" distB="0" distL="0" distR="0" wp14:anchorId="5890815E" wp14:editId="1CC87140">
            <wp:extent cx="6645910" cy="4984433"/>
            <wp:effectExtent l="0" t="0" r="2540" b="6985"/>
            <wp:docPr id="16" name="Picture 16" descr="Figurative Language: Simile &amp; Metaphor - Lessons - Tes Tea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gurative Language: Simile &amp; Metaphor - Lessons - Tes Teach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4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A01" w:rsidRDefault="00565A01" w:rsidP="00565A01">
      <w:pPr>
        <w:tabs>
          <w:tab w:val="left" w:pos="1260"/>
        </w:tabs>
      </w:pPr>
    </w:p>
    <w:p w:rsidR="00565A01" w:rsidRDefault="00565A01" w:rsidP="00565A01">
      <w:pPr>
        <w:tabs>
          <w:tab w:val="left" w:pos="1260"/>
        </w:tabs>
      </w:pPr>
    </w:p>
    <w:p w:rsidR="00565A01" w:rsidRDefault="00565A01" w:rsidP="00565A01">
      <w:pPr>
        <w:tabs>
          <w:tab w:val="left" w:pos="1260"/>
        </w:tabs>
      </w:pPr>
    </w:p>
    <w:p w:rsidR="00565A01" w:rsidRDefault="00565A01" w:rsidP="00565A01">
      <w:pPr>
        <w:tabs>
          <w:tab w:val="left" w:pos="1260"/>
        </w:tabs>
      </w:pPr>
    </w:p>
    <w:p w:rsidR="00565A01" w:rsidRDefault="00565A01" w:rsidP="00565A01">
      <w:pPr>
        <w:tabs>
          <w:tab w:val="left" w:pos="1260"/>
        </w:tabs>
      </w:pPr>
    </w:p>
    <w:p w:rsidR="00565A01" w:rsidRPr="00565A01" w:rsidRDefault="00565A01" w:rsidP="00565A01">
      <w:pPr>
        <w:tabs>
          <w:tab w:val="left" w:pos="1260"/>
        </w:tabs>
      </w:pPr>
    </w:p>
    <w:p w:rsidR="00565A01" w:rsidRPr="00565A01" w:rsidRDefault="00565A01" w:rsidP="00565A01"/>
    <w:p w:rsidR="00565A01" w:rsidRPr="00565A01" w:rsidRDefault="00565A01" w:rsidP="00565A01"/>
    <w:p w:rsidR="00565A01" w:rsidRPr="00565A01" w:rsidRDefault="00565A01" w:rsidP="00565A01"/>
    <w:p w:rsidR="00565A01" w:rsidRPr="00565A01" w:rsidRDefault="00565A01" w:rsidP="00565A01"/>
    <w:p w:rsidR="00565A01" w:rsidRPr="00565A01" w:rsidRDefault="00565A01" w:rsidP="00565A01"/>
    <w:p w:rsidR="00565A01" w:rsidRPr="00565A01" w:rsidRDefault="00565A01" w:rsidP="00565A01"/>
    <w:p w:rsidR="00565A01" w:rsidRPr="00565A01" w:rsidRDefault="00565A01" w:rsidP="00565A01"/>
    <w:p w:rsidR="00565A01" w:rsidRPr="00565A01" w:rsidRDefault="00565A01" w:rsidP="00565A01"/>
    <w:p w:rsidR="00565A01" w:rsidRPr="00565A01" w:rsidRDefault="00565A01" w:rsidP="00565A01"/>
    <w:p w:rsidR="00565A01" w:rsidRPr="00565A01" w:rsidRDefault="00565A01" w:rsidP="00565A01"/>
    <w:p w:rsidR="00565A01" w:rsidRPr="00565A01" w:rsidRDefault="00565A01" w:rsidP="00565A01"/>
    <w:p w:rsidR="0014154D" w:rsidRPr="00565A01" w:rsidRDefault="00835505" w:rsidP="00565A01"/>
    <w:sectPr w:rsidR="0014154D" w:rsidRPr="00565A01" w:rsidSect="00053C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5505" w:rsidRDefault="00835505" w:rsidP="00053CF8">
      <w:pPr>
        <w:spacing w:after="0" w:line="240" w:lineRule="auto"/>
      </w:pPr>
      <w:r>
        <w:separator/>
      </w:r>
    </w:p>
  </w:endnote>
  <w:endnote w:type="continuationSeparator" w:id="0">
    <w:p w:rsidR="00835505" w:rsidRDefault="00835505" w:rsidP="00053C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5505" w:rsidRDefault="00835505" w:rsidP="00053CF8">
      <w:pPr>
        <w:spacing w:after="0" w:line="240" w:lineRule="auto"/>
      </w:pPr>
      <w:r>
        <w:separator/>
      </w:r>
    </w:p>
  </w:footnote>
  <w:footnote w:type="continuationSeparator" w:id="0">
    <w:p w:rsidR="00835505" w:rsidRDefault="00835505" w:rsidP="00053C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CF8"/>
    <w:rsid w:val="00053CF8"/>
    <w:rsid w:val="000F748B"/>
    <w:rsid w:val="00365B9A"/>
    <w:rsid w:val="00565A01"/>
    <w:rsid w:val="00835505"/>
    <w:rsid w:val="00B90953"/>
    <w:rsid w:val="00F4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3BC26"/>
  <w15:chartTrackingRefBased/>
  <w15:docId w15:val="{023FB25A-51CA-4C37-9613-326680229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3C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3CF8"/>
  </w:style>
  <w:style w:type="paragraph" w:styleId="Footer">
    <w:name w:val="footer"/>
    <w:basedOn w:val="Normal"/>
    <w:link w:val="FooterChar"/>
    <w:uiPriority w:val="99"/>
    <w:unhideWhenUsed/>
    <w:rsid w:val="00053C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3C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77F47-4D05-491C-91C0-07480E3AB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CE Primary</Company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Kavandeep Sokhi</dc:creator>
  <cp:keywords/>
  <dc:description/>
  <cp:lastModifiedBy>Kavandeep Sokhi</cp:lastModifiedBy>
  <cp:revision>2</cp:revision>
  <dcterms:created xsi:type="dcterms:W3CDTF">2020-04-03T13:33:00Z</dcterms:created>
  <dcterms:modified xsi:type="dcterms:W3CDTF">2020-04-21T10:23:00Z</dcterms:modified>
</cp:coreProperties>
</file>